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42" w:rsidRDefault="00886242">
      <w:pPr>
        <w:pStyle w:val="CuerpoA"/>
      </w:pPr>
    </w:p>
    <w:p w:rsidR="00886242" w:rsidRDefault="00886242">
      <w:pPr>
        <w:pStyle w:val="CuerpoA"/>
        <w:jc w:val="center"/>
      </w:pPr>
    </w:p>
    <w:p w:rsidR="00886242" w:rsidRDefault="00886242">
      <w:pPr>
        <w:pStyle w:val="CuerpoA"/>
        <w:jc w:val="center"/>
      </w:pPr>
    </w:p>
    <w:p w:rsidR="00886242" w:rsidRDefault="00886242">
      <w:pPr>
        <w:pStyle w:val="CuerpoA"/>
        <w:jc w:val="center"/>
      </w:pPr>
    </w:p>
    <w:p w:rsidR="00886242" w:rsidRDefault="00886242">
      <w:pPr>
        <w:pStyle w:val="CuerpoA"/>
        <w:jc w:val="center"/>
      </w:pPr>
    </w:p>
    <w:p w:rsidR="00886242" w:rsidRDefault="00886242">
      <w:pPr>
        <w:pStyle w:val="CuerpoA"/>
        <w:jc w:val="center"/>
      </w:pPr>
    </w:p>
    <w:p w:rsidR="00886242" w:rsidRDefault="00886242">
      <w:pPr>
        <w:pStyle w:val="CuerpoA"/>
        <w:jc w:val="center"/>
      </w:pPr>
    </w:p>
    <w:p w:rsidR="00886242" w:rsidRDefault="00886242">
      <w:pPr>
        <w:pStyle w:val="CuerpoA"/>
        <w:jc w:val="center"/>
      </w:pPr>
    </w:p>
    <w:p w:rsidR="00886242" w:rsidRDefault="00440AF1">
      <w:pPr>
        <w:pStyle w:val="CuerpoA"/>
        <w:jc w:val="center"/>
      </w:pPr>
      <w:r>
        <w:rPr>
          <w:rStyle w:val="Ninguno"/>
          <w:rFonts w:ascii="Century Gothic" w:hAnsi="Century Gothic"/>
          <w:b/>
          <w:bCs/>
        </w:rPr>
        <w:t>E</w:t>
      </w:r>
      <w:r w:rsidR="000E3DA3">
        <w:rPr>
          <w:rStyle w:val="Ninguno"/>
          <w:rFonts w:ascii="Century Gothic" w:hAnsi="Century Gothic"/>
          <w:b/>
          <w:bCs/>
        </w:rPr>
        <w:t>ducación</w:t>
      </w:r>
      <w:r>
        <w:rPr>
          <w:rStyle w:val="Ninguno"/>
          <w:rFonts w:ascii="Century Gothic" w:hAnsi="Century Gothic"/>
          <w:b/>
          <w:bCs/>
        </w:rPr>
        <w:t>,</w:t>
      </w:r>
      <w:r w:rsidR="000E3DA3">
        <w:rPr>
          <w:rStyle w:val="Ninguno"/>
          <w:rFonts w:ascii="Century Gothic" w:hAnsi="Century Gothic"/>
          <w:b/>
          <w:bCs/>
        </w:rPr>
        <w:t xml:space="preserve"> la clave </w:t>
      </w:r>
    </w:p>
    <w:p w:rsidR="00886242" w:rsidRDefault="000E3DA3">
      <w:pPr>
        <w:pStyle w:val="CuerpoA"/>
        <w:jc w:val="center"/>
      </w:pPr>
      <w:r>
        <w:rPr>
          <w:rStyle w:val="Ninguno"/>
          <w:rFonts w:ascii="Century Gothic" w:hAnsi="Century Gothic"/>
          <w:b/>
          <w:bCs/>
        </w:rPr>
        <w:t>ante la diabetes, el sobrepeso y la obesidad</w:t>
      </w:r>
    </w:p>
    <w:p w:rsidR="00886242" w:rsidRDefault="00886242">
      <w:pPr>
        <w:pStyle w:val="CuerpoA"/>
        <w:jc w:val="center"/>
      </w:pPr>
    </w:p>
    <w:p w:rsidR="00886242" w:rsidRPr="00427AB7" w:rsidRDefault="000E3DA3">
      <w:pPr>
        <w:pStyle w:val="CuerpoA"/>
        <w:numPr>
          <w:ilvl w:val="0"/>
          <w:numId w:val="2"/>
        </w:numPr>
        <w:ind w:right="474"/>
        <w:jc w:val="both"/>
        <w:rPr>
          <w:rFonts w:ascii="Century Gothic" w:hAnsi="Century Gothic"/>
          <w:i/>
          <w:sz w:val="20"/>
          <w:szCs w:val="20"/>
        </w:rPr>
      </w:pPr>
      <w:r w:rsidRPr="00427AB7">
        <w:rPr>
          <w:rFonts w:ascii="Century Gothic" w:hAnsi="Century Gothic"/>
          <w:i/>
          <w:sz w:val="20"/>
          <w:szCs w:val="20"/>
        </w:rPr>
        <w:t>Del 23 al 25 de marzo se llevará a cabo el XXX Congreso Nacional de Diabetes, único congreso con programa científico para profesionales de la salud y un programa educativo exclusivo para pacientes y sus familiares.</w:t>
      </w:r>
    </w:p>
    <w:p w:rsidR="00886242" w:rsidRDefault="00886242">
      <w:pPr>
        <w:pStyle w:val="CuerpoA"/>
        <w:widowControl w:val="0"/>
        <w:spacing w:line="300" w:lineRule="atLeast"/>
        <w:jc w:val="both"/>
      </w:pP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b/>
          <w:bCs/>
          <w:sz w:val="20"/>
          <w:szCs w:val="20"/>
        </w:rPr>
        <w:t xml:space="preserve">Ciudad de México a 15 de marzo 2018 – </w:t>
      </w:r>
      <w:r>
        <w:rPr>
          <w:rStyle w:val="Ninguno"/>
          <w:rFonts w:ascii="Century Gothic" w:hAnsi="Century Gothic"/>
          <w:sz w:val="20"/>
          <w:szCs w:val="20"/>
        </w:rPr>
        <w:t xml:space="preserve"> La Federación Mexicana de Diabetes,</w:t>
      </w:r>
      <w:r w:rsidR="00824121">
        <w:rPr>
          <w:rStyle w:val="Ninguno"/>
          <w:rFonts w:ascii="Century Gothic" w:hAnsi="Century Gothic"/>
          <w:sz w:val="20"/>
          <w:szCs w:val="20"/>
        </w:rPr>
        <w:t xml:space="preserve"> A.C.</w:t>
      </w:r>
      <w:r>
        <w:rPr>
          <w:rStyle w:val="Ninguno"/>
          <w:rFonts w:ascii="Century Gothic" w:hAnsi="Century Gothic"/>
          <w:sz w:val="20"/>
          <w:szCs w:val="20"/>
        </w:rPr>
        <w:t xml:space="preserve"> </w:t>
      </w:r>
      <w:r w:rsidR="00EB176E">
        <w:rPr>
          <w:rStyle w:val="Ninguno"/>
          <w:rFonts w:ascii="Century Gothic" w:hAnsi="Century Gothic"/>
          <w:sz w:val="20"/>
          <w:szCs w:val="20"/>
        </w:rPr>
        <w:t>(</w:t>
      </w:r>
      <w:r>
        <w:rPr>
          <w:rStyle w:val="Ninguno"/>
          <w:rFonts w:ascii="Century Gothic" w:hAnsi="Century Gothic"/>
          <w:sz w:val="20"/>
          <w:szCs w:val="20"/>
        </w:rPr>
        <w:t>FMD</w:t>
      </w:r>
      <w:r w:rsidR="00EB176E">
        <w:rPr>
          <w:rStyle w:val="Ninguno"/>
          <w:rFonts w:ascii="Century Gothic" w:hAnsi="Century Gothic"/>
          <w:sz w:val="20"/>
          <w:szCs w:val="20"/>
        </w:rPr>
        <w:t>)</w:t>
      </w:r>
      <w:r>
        <w:rPr>
          <w:rStyle w:val="Ninguno"/>
          <w:rFonts w:ascii="Century Gothic" w:hAnsi="Century Gothic"/>
          <w:sz w:val="20"/>
          <w:szCs w:val="20"/>
        </w:rPr>
        <w:t>, en conjunto con la empresa farmacéutica MEDIX, unen esfuerzos con el fin de impulsar la educación ante la epidemia que se vive en México en materia de diabetes, obesidad y sobrepeso.</w:t>
      </w:r>
      <w:r>
        <w:t xml:space="preserve"> </w:t>
      </w:r>
      <w:r>
        <w:rPr>
          <w:rStyle w:val="Ninguno"/>
          <w:rFonts w:ascii="Century Gothic" w:hAnsi="Century Gothic"/>
          <w:sz w:val="20"/>
          <w:szCs w:val="20"/>
        </w:rPr>
        <w:t>Para ello, la FMD llevará a cabo su XXX Congreso</w:t>
      </w:r>
      <w:r>
        <w:t xml:space="preserve"> </w:t>
      </w:r>
      <w:r>
        <w:rPr>
          <w:rStyle w:val="Ninguno"/>
          <w:rFonts w:ascii="Century Gothic" w:hAnsi="Century Gothic"/>
          <w:sz w:val="20"/>
          <w:szCs w:val="20"/>
        </w:rPr>
        <w:t xml:space="preserve">Nacional del 23 al 25 de marzo de 2018 en </w:t>
      </w:r>
      <w:r w:rsidR="006B6E6A">
        <w:rPr>
          <w:rStyle w:val="Ninguno"/>
          <w:rFonts w:ascii="Century Gothic" w:hAnsi="Century Gothic"/>
          <w:sz w:val="20"/>
          <w:szCs w:val="20"/>
        </w:rPr>
        <w:t xml:space="preserve">el </w:t>
      </w:r>
      <w:proofErr w:type="spellStart"/>
      <w:r w:rsidR="006B6E6A">
        <w:rPr>
          <w:rStyle w:val="Ninguno"/>
          <w:rFonts w:ascii="Century Gothic" w:hAnsi="Century Gothic"/>
          <w:sz w:val="20"/>
          <w:szCs w:val="20"/>
        </w:rPr>
        <w:t>World</w:t>
      </w:r>
      <w:proofErr w:type="spellEnd"/>
      <w:r w:rsidR="006B6E6A">
        <w:rPr>
          <w:rStyle w:val="Ninguno"/>
          <w:rFonts w:ascii="Century Gothic" w:hAnsi="Century Gothic"/>
          <w:sz w:val="20"/>
          <w:szCs w:val="20"/>
        </w:rPr>
        <w:t xml:space="preserve"> </w:t>
      </w:r>
      <w:proofErr w:type="spellStart"/>
      <w:r w:rsidR="006B6E6A">
        <w:rPr>
          <w:rStyle w:val="Ninguno"/>
          <w:rFonts w:ascii="Century Gothic" w:hAnsi="Century Gothic"/>
          <w:sz w:val="20"/>
          <w:szCs w:val="20"/>
        </w:rPr>
        <w:t>Trade</w:t>
      </w:r>
      <w:proofErr w:type="spellEnd"/>
      <w:r w:rsidR="006B6E6A">
        <w:rPr>
          <w:rStyle w:val="Ninguno"/>
          <w:rFonts w:ascii="Century Gothic" w:hAnsi="Century Gothic"/>
          <w:sz w:val="20"/>
          <w:szCs w:val="20"/>
        </w:rPr>
        <w:t xml:space="preserve"> Center de </w:t>
      </w:r>
      <w:r>
        <w:rPr>
          <w:rStyle w:val="Ninguno"/>
          <w:rFonts w:ascii="Century Gothic" w:hAnsi="Century Gothic"/>
          <w:sz w:val="20"/>
          <w:szCs w:val="20"/>
        </w:rPr>
        <w:t>la Ciudad de México, abriendo puertas a congresistas de la FMD para reunirse con especialistas nacionales e internacionales, quienes por medio de sus ponencias y presentaciones compartirán los principales avances alrededor de esta condición.</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 xml:space="preserve">Por su parte, MEDIX, empresa farmacéutica mexicana con más de 60 años, se une a esta conmemoración con soluciones integrales para el sobrepeso y la obesidad y </w:t>
      </w:r>
      <w:r w:rsidR="00545159">
        <w:rPr>
          <w:rStyle w:val="Ninguno"/>
          <w:rFonts w:ascii="Century Gothic" w:hAnsi="Century Gothic"/>
          <w:sz w:val="20"/>
          <w:szCs w:val="20"/>
        </w:rPr>
        <w:t>sus principales</w:t>
      </w:r>
      <w:r>
        <w:rPr>
          <w:rStyle w:val="Ninguno"/>
          <w:rFonts w:ascii="Century Gothic" w:hAnsi="Century Gothic"/>
          <w:sz w:val="20"/>
          <w:szCs w:val="20"/>
        </w:rPr>
        <w:t xml:space="preserve"> </w:t>
      </w:r>
      <w:r w:rsidR="006D40CE">
        <w:rPr>
          <w:rStyle w:val="Ninguno"/>
          <w:rFonts w:ascii="Century Gothic" w:hAnsi="Century Gothic"/>
          <w:sz w:val="20"/>
          <w:szCs w:val="20"/>
        </w:rPr>
        <w:t>condiciones</w:t>
      </w:r>
      <w:r>
        <w:rPr>
          <w:rStyle w:val="Ninguno"/>
          <w:rFonts w:ascii="Century Gothic" w:hAnsi="Century Gothic"/>
          <w:sz w:val="20"/>
          <w:szCs w:val="20"/>
        </w:rPr>
        <w:t xml:space="preserve"> asociadas, siendo una parte fundamental en la educación medica continua ante las epidemias. </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 xml:space="preserve">En México, la situación obligó al gobierno federal a emitir una declaratoria de emergencia epidemiológica, la </w:t>
      </w:r>
      <w:r>
        <w:rPr>
          <w:rStyle w:val="Ninguno"/>
          <w:rFonts w:ascii="Century Gothic" w:hAnsi="Century Gothic"/>
          <w:b/>
          <w:bCs/>
          <w:sz w:val="20"/>
          <w:szCs w:val="20"/>
        </w:rPr>
        <w:t>EE-4-2016</w:t>
      </w:r>
      <w:r>
        <w:rPr>
          <w:rStyle w:val="Ninguno"/>
          <w:rFonts w:ascii="Century Gothic" w:hAnsi="Century Gothic"/>
          <w:sz w:val="20"/>
          <w:szCs w:val="20"/>
        </w:rPr>
        <w:t>, que buscará desacelerar el aumento en el número de casos de diabetes para después disminuirlo.</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“La diabetes es una condición de vida cuya incidencia ha ido aumentando en todo el país. Por ello, es de suma importancia formar alianzas entre sociedad, gobierno, industria, organizaciones civiles y profesionales de la salud para realizar un esfuerzo conjunto que ayude a frenar la aparición de nuevos casos y promover el buen control con base en la educación en diabetes”, señaló CP Juan José Irazábal Lujambio, Presidente del Consejo Directivo de la Federación Mexicana de Diabetes</w:t>
      </w:r>
      <w:r w:rsidR="00393D4F">
        <w:rPr>
          <w:rStyle w:val="Ninguno"/>
          <w:rFonts w:ascii="Century Gothic" w:hAnsi="Century Gothic"/>
          <w:sz w:val="20"/>
          <w:szCs w:val="20"/>
        </w:rPr>
        <w:t>, A.C</w:t>
      </w:r>
      <w:r>
        <w:rPr>
          <w:rStyle w:val="Ninguno"/>
          <w:rFonts w:ascii="Century Gothic" w:hAnsi="Century Gothic"/>
          <w:sz w:val="20"/>
          <w:szCs w:val="20"/>
        </w:rPr>
        <w:t>.</w:t>
      </w:r>
    </w:p>
    <w:p w:rsidR="00886242" w:rsidRDefault="00886242">
      <w:pPr>
        <w:pStyle w:val="CuerpoA"/>
        <w:widowControl w:val="0"/>
        <w:jc w:val="both"/>
      </w:pPr>
    </w:p>
    <w:p w:rsidR="00886242" w:rsidRPr="00F5255A" w:rsidRDefault="000E7A3F">
      <w:pPr>
        <w:pStyle w:val="CuerpoA"/>
        <w:widowControl w:val="0"/>
        <w:jc w:val="both"/>
        <w:rPr>
          <w:rFonts w:ascii="Century Gothic" w:hAnsi="Century Gothic"/>
          <w:sz w:val="20"/>
          <w:szCs w:val="20"/>
        </w:rPr>
      </w:pPr>
      <w:r>
        <w:rPr>
          <w:rStyle w:val="Ninguno"/>
          <w:rFonts w:ascii="Century Gothic" w:hAnsi="Century Gothic"/>
          <w:sz w:val="20"/>
          <w:szCs w:val="20"/>
        </w:rPr>
        <w:t>E</w:t>
      </w:r>
      <w:r w:rsidR="000E3DA3">
        <w:rPr>
          <w:rStyle w:val="Ninguno"/>
          <w:rFonts w:ascii="Century Gothic" w:hAnsi="Century Gothic"/>
          <w:sz w:val="20"/>
          <w:szCs w:val="20"/>
        </w:rPr>
        <w:t xml:space="preserve">ste planteamiento de </w:t>
      </w:r>
      <w:r w:rsidR="0025693E">
        <w:rPr>
          <w:rStyle w:val="Ninguno"/>
          <w:rFonts w:ascii="Century Gothic" w:hAnsi="Century Gothic"/>
          <w:sz w:val="20"/>
          <w:szCs w:val="20"/>
        </w:rPr>
        <w:t>“</w:t>
      </w:r>
      <w:r w:rsidR="000E3DA3">
        <w:rPr>
          <w:rStyle w:val="Ninguno"/>
          <w:rFonts w:ascii="Century Gothic" w:hAnsi="Century Gothic"/>
          <w:sz w:val="20"/>
          <w:szCs w:val="20"/>
        </w:rPr>
        <w:t>epidemia</w:t>
      </w:r>
      <w:r w:rsidR="0025693E">
        <w:rPr>
          <w:rStyle w:val="Ninguno"/>
          <w:rFonts w:ascii="Century Gothic" w:hAnsi="Century Gothic"/>
          <w:sz w:val="20"/>
          <w:szCs w:val="20"/>
        </w:rPr>
        <w:t>”</w:t>
      </w:r>
      <w:r w:rsidR="00BE6C1C">
        <w:rPr>
          <w:rStyle w:val="Ninguno"/>
          <w:rFonts w:ascii="Century Gothic" w:hAnsi="Century Gothic"/>
          <w:sz w:val="20"/>
          <w:szCs w:val="20"/>
        </w:rPr>
        <w:t>,</w:t>
      </w:r>
      <w:r w:rsidR="000E3DA3">
        <w:rPr>
          <w:rStyle w:val="Ninguno"/>
          <w:rFonts w:ascii="Century Gothic" w:hAnsi="Century Gothic"/>
          <w:sz w:val="20"/>
          <w:szCs w:val="20"/>
        </w:rPr>
        <w:t xml:space="preserve"> </w:t>
      </w:r>
      <w:r>
        <w:rPr>
          <w:rStyle w:val="Ninguno"/>
          <w:rFonts w:ascii="Century Gothic" w:hAnsi="Century Gothic"/>
          <w:sz w:val="20"/>
          <w:szCs w:val="20"/>
        </w:rPr>
        <w:t xml:space="preserve">que antes </w:t>
      </w:r>
      <w:r w:rsidR="00A515FF">
        <w:rPr>
          <w:rStyle w:val="Ninguno"/>
          <w:rFonts w:ascii="Century Gothic" w:hAnsi="Century Gothic"/>
          <w:sz w:val="20"/>
          <w:szCs w:val="20"/>
        </w:rPr>
        <w:t xml:space="preserve">se </w:t>
      </w:r>
      <w:r w:rsidR="00F5255A">
        <w:rPr>
          <w:rStyle w:val="Ninguno"/>
          <w:rFonts w:ascii="Century Gothic" w:hAnsi="Century Gothic"/>
          <w:sz w:val="20"/>
          <w:szCs w:val="20"/>
        </w:rPr>
        <w:t>vincula</w:t>
      </w:r>
      <w:r w:rsidR="00A515FF">
        <w:rPr>
          <w:rStyle w:val="Ninguno"/>
          <w:rFonts w:ascii="Century Gothic" w:hAnsi="Century Gothic"/>
          <w:sz w:val="20"/>
          <w:szCs w:val="20"/>
        </w:rPr>
        <w:t>b</w:t>
      </w:r>
      <w:r w:rsidR="00F5255A">
        <w:rPr>
          <w:rStyle w:val="Ninguno"/>
          <w:rFonts w:ascii="Century Gothic" w:hAnsi="Century Gothic"/>
          <w:sz w:val="20"/>
          <w:szCs w:val="20"/>
        </w:rPr>
        <w:t>a</w:t>
      </w:r>
      <w:r w:rsidR="000E3DA3">
        <w:rPr>
          <w:rStyle w:val="Ninguno"/>
          <w:rFonts w:ascii="Century Gothic" w:hAnsi="Century Gothic"/>
          <w:sz w:val="20"/>
          <w:szCs w:val="20"/>
        </w:rPr>
        <w:t xml:space="preserve"> con procesos infecciosos de gran alcance con una rápida multiplicación, </w:t>
      </w:r>
      <w:r w:rsidR="00DB1F79">
        <w:rPr>
          <w:rStyle w:val="Ninguno"/>
          <w:rFonts w:ascii="Century Gothic" w:hAnsi="Century Gothic"/>
          <w:sz w:val="20"/>
          <w:szCs w:val="20"/>
        </w:rPr>
        <w:t>y que</w:t>
      </w:r>
      <w:r w:rsidR="000E3DA3">
        <w:rPr>
          <w:rStyle w:val="Ninguno"/>
          <w:rFonts w:ascii="Century Gothic" w:hAnsi="Century Gothic"/>
          <w:sz w:val="20"/>
          <w:szCs w:val="20"/>
        </w:rPr>
        <w:t xml:space="preserve"> ponía en peligro la vida de la población</w:t>
      </w:r>
      <w:r w:rsidR="003A7800">
        <w:rPr>
          <w:rStyle w:val="Ninguno"/>
          <w:rFonts w:ascii="Century Gothic" w:hAnsi="Century Gothic"/>
          <w:sz w:val="20"/>
          <w:szCs w:val="20"/>
        </w:rPr>
        <w:t>,</w:t>
      </w:r>
      <w:r w:rsidR="000E3DA3">
        <w:rPr>
          <w:rStyle w:val="Ninguno"/>
          <w:rFonts w:ascii="Century Gothic" w:hAnsi="Century Gothic"/>
          <w:sz w:val="20"/>
          <w:szCs w:val="20"/>
        </w:rPr>
        <w:t xml:space="preserve"> </w:t>
      </w:r>
      <w:r w:rsidR="003A7800">
        <w:rPr>
          <w:rStyle w:val="Ninguno"/>
          <w:rFonts w:ascii="Century Gothic" w:hAnsi="Century Gothic"/>
          <w:sz w:val="20"/>
          <w:szCs w:val="20"/>
        </w:rPr>
        <w:t xml:space="preserve">es la primera vez que se relaciona </w:t>
      </w:r>
      <w:r w:rsidR="000E3DA3">
        <w:rPr>
          <w:rStyle w:val="Ninguno"/>
          <w:rFonts w:ascii="Century Gothic" w:hAnsi="Century Gothic"/>
          <w:sz w:val="20"/>
          <w:szCs w:val="20"/>
        </w:rPr>
        <w:t xml:space="preserve">con </w:t>
      </w:r>
      <w:r w:rsidR="00F5255A">
        <w:rPr>
          <w:rStyle w:val="Ninguno"/>
          <w:rFonts w:ascii="Century Gothic" w:hAnsi="Century Gothic"/>
          <w:sz w:val="20"/>
          <w:szCs w:val="20"/>
        </w:rPr>
        <w:t>temas</w:t>
      </w:r>
      <w:r w:rsidR="000E3DA3">
        <w:rPr>
          <w:rStyle w:val="Ninguno"/>
          <w:rFonts w:ascii="Century Gothic" w:hAnsi="Century Gothic"/>
          <w:sz w:val="20"/>
          <w:szCs w:val="20"/>
        </w:rPr>
        <w:t xml:space="preserve"> del área endocrinológica. Tan es así que la misma institución determina que es correcta esta denominación pues cumple con la descripción y </w:t>
      </w:r>
      <w:r w:rsidR="002A4537">
        <w:rPr>
          <w:rStyle w:val="Ninguno"/>
          <w:rFonts w:ascii="Century Gothic" w:hAnsi="Century Gothic"/>
          <w:sz w:val="20"/>
          <w:szCs w:val="20"/>
        </w:rPr>
        <w:t>el impacto</w:t>
      </w:r>
      <w:r w:rsidR="000E3DA3">
        <w:rPr>
          <w:rStyle w:val="Ninguno"/>
          <w:rFonts w:ascii="Century Gothic" w:hAnsi="Century Gothic"/>
          <w:sz w:val="20"/>
          <w:szCs w:val="20"/>
        </w:rPr>
        <w:t xml:space="preserve"> a la población. </w:t>
      </w: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886242" w:rsidRDefault="00886242">
      <w:pPr>
        <w:pStyle w:val="CuerpoA"/>
        <w:widowControl w:val="0"/>
        <w:jc w:val="both"/>
      </w:pPr>
    </w:p>
    <w:p w:rsidR="004B3003" w:rsidRDefault="004B3003">
      <w:pPr>
        <w:pStyle w:val="CuerpoA"/>
        <w:widowControl w:val="0"/>
        <w:jc w:val="both"/>
        <w:rPr>
          <w:rStyle w:val="Ninguno"/>
          <w:rFonts w:ascii="Century Gothic" w:hAnsi="Century Gothic"/>
          <w:sz w:val="20"/>
          <w:szCs w:val="20"/>
        </w:rPr>
      </w:pPr>
    </w:p>
    <w:p w:rsidR="004B3003" w:rsidRDefault="004B3003">
      <w:pPr>
        <w:pStyle w:val="CuerpoA"/>
        <w:widowControl w:val="0"/>
        <w:jc w:val="both"/>
        <w:rPr>
          <w:rStyle w:val="Ninguno"/>
          <w:rFonts w:ascii="Century Gothic" w:hAnsi="Century Gothic"/>
          <w:sz w:val="20"/>
          <w:szCs w:val="20"/>
        </w:rPr>
      </w:pPr>
    </w:p>
    <w:p w:rsidR="00886242" w:rsidRDefault="000E3DA3">
      <w:pPr>
        <w:pStyle w:val="CuerpoA"/>
        <w:widowControl w:val="0"/>
        <w:jc w:val="both"/>
      </w:pPr>
      <w:r>
        <w:rPr>
          <w:rStyle w:val="Ninguno"/>
          <w:rFonts w:ascii="Century Gothic" w:hAnsi="Century Gothic"/>
          <w:sz w:val="20"/>
          <w:szCs w:val="20"/>
        </w:rPr>
        <w:t xml:space="preserve">El Dr. Jorge Antonio Aldrete Velasco, especialista en medicina interna con experiencia en investigación clínica, </w:t>
      </w:r>
      <w:r w:rsidR="00ED0AB0">
        <w:rPr>
          <w:rStyle w:val="Ninguno"/>
          <w:rFonts w:ascii="Century Gothic" w:hAnsi="Century Gothic"/>
          <w:sz w:val="20"/>
          <w:szCs w:val="20"/>
        </w:rPr>
        <w:t xml:space="preserve">ex </w:t>
      </w:r>
      <w:r>
        <w:rPr>
          <w:rStyle w:val="Ninguno"/>
          <w:rFonts w:ascii="Century Gothic" w:hAnsi="Century Gothic"/>
          <w:sz w:val="20"/>
          <w:szCs w:val="20"/>
        </w:rPr>
        <w:t xml:space="preserve">vicepresidente del Colegio de Medicina Interna de </w:t>
      </w:r>
      <w:r w:rsidR="00ED0AB0">
        <w:rPr>
          <w:rStyle w:val="Ninguno"/>
          <w:rFonts w:ascii="Century Gothic" w:hAnsi="Century Gothic"/>
          <w:sz w:val="20"/>
          <w:szCs w:val="20"/>
        </w:rPr>
        <w:t>México</w:t>
      </w:r>
      <w:r>
        <w:rPr>
          <w:rStyle w:val="Ninguno"/>
          <w:rFonts w:ascii="Century Gothic" w:hAnsi="Century Gothic"/>
          <w:sz w:val="20"/>
          <w:szCs w:val="20"/>
        </w:rPr>
        <w:t xml:space="preserve"> asegura que la obesidad es un factor fundamental para modificar la predisposición a desarrollar diabetes tipo 2. “La responsabilidad es de todos los actores de la sociedad: médicos, pacientes, familias, incluidos el entorno laboral y social. Es un</w:t>
      </w:r>
      <w:r w:rsidR="00CD3709">
        <w:rPr>
          <w:rStyle w:val="Ninguno"/>
          <w:rFonts w:ascii="Century Gothic" w:hAnsi="Century Gothic"/>
          <w:sz w:val="20"/>
          <w:szCs w:val="20"/>
        </w:rPr>
        <w:t>a</w:t>
      </w:r>
      <w:r>
        <w:rPr>
          <w:rStyle w:val="Ninguno"/>
          <w:rFonts w:ascii="Century Gothic" w:hAnsi="Century Gothic"/>
          <w:sz w:val="20"/>
          <w:szCs w:val="20"/>
        </w:rPr>
        <w:t xml:space="preserve"> gran </w:t>
      </w:r>
      <w:r w:rsidR="00CD3709">
        <w:rPr>
          <w:rStyle w:val="Ninguno"/>
          <w:rFonts w:ascii="Century Gothic" w:hAnsi="Century Gothic"/>
          <w:sz w:val="20"/>
          <w:szCs w:val="20"/>
        </w:rPr>
        <w:t xml:space="preserve">oportunidad </w:t>
      </w:r>
      <w:r>
        <w:rPr>
          <w:rStyle w:val="Ninguno"/>
          <w:rFonts w:ascii="Century Gothic" w:hAnsi="Century Gothic"/>
          <w:sz w:val="20"/>
          <w:szCs w:val="20"/>
        </w:rPr>
        <w:t xml:space="preserve">para las personas que </w:t>
      </w:r>
      <w:r w:rsidR="00CD3709">
        <w:rPr>
          <w:rStyle w:val="Ninguno"/>
          <w:rFonts w:ascii="Century Gothic" w:hAnsi="Century Gothic"/>
          <w:sz w:val="20"/>
          <w:szCs w:val="20"/>
        </w:rPr>
        <w:t>viven con diabetes</w:t>
      </w:r>
      <w:r>
        <w:rPr>
          <w:rStyle w:val="Ninguno"/>
          <w:rFonts w:ascii="Century Gothic" w:hAnsi="Century Gothic"/>
          <w:sz w:val="20"/>
          <w:szCs w:val="20"/>
        </w:rPr>
        <w:t xml:space="preserve"> porque la </w:t>
      </w:r>
      <w:r w:rsidR="00BA72DC">
        <w:rPr>
          <w:rStyle w:val="Ninguno"/>
          <w:rFonts w:ascii="Century Gothic" w:hAnsi="Century Gothic"/>
          <w:sz w:val="20"/>
          <w:szCs w:val="20"/>
        </w:rPr>
        <w:t>condición</w:t>
      </w:r>
      <w:r>
        <w:rPr>
          <w:rStyle w:val="Ninguno"/>
          <w:rFonts w:ascii="Century Gothic" w:hAnsi="Century Gothic"/>
          <w:sz w:val="20"/>
          <w:szCs w:val="20"/>
        </w:rPr>
        <w:t xml:space="preserve"> deja de ser</w:t>
      </w:r>
      <w:r w:rsidR="00801A25">
        <w:rPr>
          <w:rStyle w:val="Ninguno"/>
          <w:rFonts w:ascii="Century Gothic" w:hAnsi="Century Gothic"/>
          <w:sz w:val="20"/>
          <w:szCs w:val="20"/>
        </w:rPr>
        <w:t xml:space="preserve"> un riesgo</w:t>
      </w:r>
      <w:r>
        <w:rPr>
          <w:rStyle w:val="Ninguno"/>
          <w:rFonts w:ascii="Century Gothic" w:hAnsi="Century Gothic"/>
          <w:sz w:val="20"/>
          <w:szCs w:val="20"/>
        </w:rPr>
        <w:t xml:space="preserve"> si la comprendemos mejor y todos nos involucramos para </w:t>
      </w:r>
      <w:r w:rsidR="00885D63">
        <w:rPr>
          <w:rStyle w:val="Ninguno"/>
          <w:rFonts w:ascii="Century Gothic" w:hAnsi="Century Gothic"/>
          <w:sz w:val="20"/>
          <w:szCs w:val="20"/>
        </w:rPr>
        <w:t>controlarla</w:t>
      </w:r>
      <w:r>
        <w:rPr>
          <w:rStyle w:val="Ninguno"/>
          <w:rFonts w:ascii="Century Gothic" w:hAnsi="Century Gothic"/>
          <w:sz w:val="20"/>
          <w:szCs w:val="20"/>
        </w:rPr>
        <w:t>”, comentó el Dr. Velasco.</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 xml:space="preserve">“Hoy en día la educación ha tomado gran relevancia para el autocontrol de la diabetes, ya que no es suficiente con sólo brindar información, sino </w:t>
      </w:r>
      <w:r w:rsidR="00112412">
        <w:rPr>
          <w:rStyle w:val="Ninguno"/>
          <w:rFonts w:ascii="Century Gothic" w:hAnsi="Century Gothic"/>
          <w:sz w:val="20"/>
          <w:szCs w:val="20"/>
        </w:rPr>
        <w:t xml:space="preserve">hay que </w:t>
      </w:r>
      <w:r>
        <w:rPr>
          <w:rStyle w:val="Ninguno"/>
          <w:rFonts w:ascii="Century Gothic" w:hAnsi="Century Gothic"/>
          <w:sz w:val="20"/>
          <w:szCs w:val="20"/>
        </w:rPr>
        <w:t xml:space="preserve">dar </w:t>
      </w:r>
      <w:r w:rsidR="0022067F">
        <w:rPr>
          <w:rStyle w:val="Ninguno"/>
          <w:rFonts w:ascii="Century Gothic" w:hAnsi="Century Gothic"/>
          <w:sz w:val="20"/>
          <w:szCs w:val="20"/>
        </w:rPr>
        <w:t>al</w:t>
      </w:r>
      <w:r w:rsidR="006733A4">
        <w:rPr>
          <w:rStyle w:val="Ninguno"/>
          <w:rFonts w:ascii="Century Gothic" w:hAnsi="Century Gothic"/>
          <w:sz w:val="20"/>
          <w:szCs w:val="20"/>
        </w:rPr>
        <w:t xml:space="preserve"> </w:t>
      </w:r>
      <w:r w:rsidR="0022067F">
        <w:rPr>
          <w:rStyle w:val="Ninguno"/>
          <w:rFonts w:ascii="Century Gothic" w:hAnsi="Century Gothic"/>
          <w:sz w:val="20"/>
          <w:szCs w:val="20"/>
        </w:rPr>
        <w:t xml:space="preserve">paciente </w:t>
      </w:r>
      <w:r>
        <w:rPr>
          <w:rStyle w:val="Ninguno"/>
          <w:rFonts w:ascii="Century Gothic" w:hAnsi="Century Gothic"/>
          <w:sz w:val="20"/>
          <w:szCs w:val="20"/>
        </w:rPr>
        <w:t>las herramientas necesarias para que pueda tomar decisiones informadas. De ahí la importancia del XXX Congreso Nacional de Diabetes, un encuentro único en donde se brinda información y educación sobre todo lo relacionado a la diabetes, así como asesoría de especialistas. Es el único congreso con un programa científico para profesionales de la salud, y un programa educativo exclusivo para pacientes y sus familiares”, explicó el Dr. Christian Adonay Lugo Rodríguez, Gerente Académico de la Federación Mexicana de Diabetes.</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 xml:space="preserve">Por su parte el Dr. Leonardo Alberto Martínez Rodríguez, </w:t>
      </w:r>
      <w:r w:rsidR="00B247DA">
        <w:rPr>
          <w:rStyle w:val="Ninguno"/>
          <w:rFonts w:ascii="Century Gothic" w:hAnsi="Century Gothic"/>
          <w:sz w:val="20"/>
          <w:szCs w:val="20"/>
        </w:rPr>
        <w:t>Médico</w:t>
      </w:r>
      <w:r>
        <w:rPr>
          <w:rStyle w:val="Ninguno"/>
          <w:rFonts w:ascii="Century Gothic" w:hAnsi="Century Gothic"/>
          <w:sz w:val="20"/>
          <w:szCs w:val="20"/>
        </w:rPr>
        <w:t xml:space="preserve"> Internista con Subespecialista en Gastroenterología y con alta especialidad en Endoscopia Digestiva Avanzada por el Instituto Nacional de Ciencias Médicas y Nutrición Salvador Zubirán, estableció una fuerte conexión entre los problemas de hígado graso con sob</w:t>
      </w:r>
      <w:r w:rsidR="008E46B2">
        <w:rPr>
          <w:rStyle w:val="Ninguno"/>
          <w:rFonts w:ascii="Century Gothic" w:hAnsi="Century Gothic"/>
          <w:sz w:val="20"/>
          <w:szCs w:val="20"/>
        </w:rPr>
        <w:t>repeso, obesidad</w:t>
      </w:r>
      <w:r w:rsidR="00BA4E09">
        <w:rPr>
          <w:rStyle w:val="Ninguno"/>
          <w:rFonts w:ascii="Century Gothic" w:hAnsi="Century Gothic"/>
          <w:sz w:val="20"/>
          <w:szCs w:val="20"/>
        </w:rPr>
        <w:t>,</w:t>
      </w:r>
      <w:r w:rsidR="008E46B2">
        <w:rPr>
          <w:rStyle w:val="Ninguno"/>
          <w:rFonts w:ascii="Century Gothic" w:hAnsi="Century Gothic"/>
          <w:sz w:val="20"/>
          <w:szCs w:val="20"/>
        </w:rPr>
        <w:t xml:space="preserve"> diabetes tipo</w:t>
      </w:r>
      <w:r>
        <w:rPr>
          <w:rStyle w:val="Ninguno"/>
          <w:rFonts w:ascii="Century Gothic" w:hAnsi="Century Gothic"/>
          <w:sz w:val="20"/>
          <w:szCs w:val="20"/>
        </w:rPr>
        <w:t xml:space="preserve"> 2</w:t>
      </w:r>
      <w:r w:rsidR="008E46B2">
        <w:rPr>
          <w:rStyle w:val="Ninguno"/>
          <w:rFonts w:ascii="Century Gothic" w:hAnsi="Century Gothic"/>
          <w:sz w:val="20"/>
          <w:szCs w:val="20"/>
        </w:rPr>
        <w:t xml:space="preserve"> y deficiencia de vitamina D</w:t>
      </w:r>
      <w:r>
        <w:rPr>
          <w:rStyle w:val="Ninguno"/>
          <w:rFonts w:ascii="Century Gothic" w:hAnsi="Century Gothic"/>
          <w:sz w:val="20"/>
          <w:szCs w:val="20"/>
        </w:rPr>
        <w:t>. “El hígado graso es</w:t>
      </w:r>
      <w:r w:rsidR="008E46B2">
        <w:rPr>
          <w:rStyle w:val="Ninguno"/>
          <w:rFonts w:ascii="Century Gothic" w:hAnsi="Century Gothic"/>
          <w:sz w:val="20"/>
          <w:szCs w:val="20"/>
        </w:rPr>
        <w:t>tá muy asociado a sobrepeso, obesidad y diabetes. Ocurre cuando se acumula grasa en las células h</w:t>
      </w:r>
      <w:r w:rsidR="0066182B">
        <w:rPr>
          <w:rStyle w:val="Ninguno"/>
          <w:rFonts w:ascii="Century Gothic" w:hAnsi="Century Gothic"/>
          <w:sz w:val="20"/>
          <w:szCs w:val="20"/>
        </w:rPr>
        <w:t>e</w:t>
      </w:r>
      <w:r w:rsidR="008E46B2">
        <w:rPr>
          <w:rStyle w:val="Ninguno"/>
          <w:rFonts w:ascii="Century Gothic" w:hAnsi="Century Gothic"/>
          <w:sz w:val="20"/>
          <w:szCs w:val="20"/>
        </w:rPr>
        <w:t>p</w:t>
      </w:r>
      <w:r w:rsidR="0066182B">
        <w:rPr>
          <w:rStyle w:val="Ninguno"/>
          <w:rFonts w:ascii="Century Gothic" w:hAnsi="Century Gothic"/>
          <w:sz w:val="20"/>
          <w:szCs w:val="20"/>
        </w:rPr>
        <w:t>á</w:t>
      </w:r>
      <w:r w:rsidR="008E46B2">
        <w:rPr>
          <w:rStyle w:val="Ninguno"/>
          <w:rFonts w:ascii="Century Gothic" w:hAnsi="Century Gothic"/>
          <w:sz w:val="20"/>
          <w:szCs w:val="20"/>
        </w:rPr>
        <w:t xml:space="preserve">ticas y puede evolucionar a estadios graves e incluso irreversibles como inflamación, </w:t>
      </w:r>
      <w:r>
        <w:rPr>
          <w:rStyle w:val="Ninguno"/>
          <w:rFonts w:ascii="Century Gothic" w:hAnsi="Century Gothic"/>
          <w:sz w:val="20"/>
          <w:szCs w:val="20"/>
        </w:rPr>
        <w:t xml:space="preserve">fibrosis o cirrosis”, comenta el Dr. </w:t>
      </w:r>
      <w:r w:rsidR="008E46B2">
        <w:rPr>
          <w:rStyle w:val="Ninguno"/>
          <w:rFonts w:ascii="Century Gothic" w:hAnsi="Century Gothic"/>
          <w:sz w:val="20"/>
          <w:szCs w:val="20"/>
        </w:rPr>
        <w:t xml:space="preserve">Leonardo </w:t>
      </w:r>
      <w:r>
        <w:rPr>
          <w:rStyle w:val="Ninguno"/>
          <w:rFonts w:ascii="Century Gothic" w:hAnsi="Century Gothic"/>
          <w:sz w:val="20"/>
          <w:szCs w:val="20"/>
        </w:rPr>
        <w:t>Martínez.</w:t>
      </w:r>
    </w:p>
    <w:p w:rsidR="00886242" w:rsidRDefault="00886242">
      <w:pPr>
        <w:pStyle w:val="CuerpoA"/>
        <w:widowControl w:val="0"/>
        <w:jc w:val="both"/>
      </w:pPr>
    </w:p>
    <w:p w:rsidR="008E46B2" w:rsidRDefault="000E3DA3">
      <w:pPr>
        <w:pStyle w:val="CuerpoA"/>
        <w:widowControl w:val="0"/>
        <w:jc w:val="both"/>
        <w:rPr>
          <w:rStyle w:val="Ninguno"/>
          <w:rFonts w:ascii="Century Gothic" w:hAnsi="Century Gothic"/>
          <w:sz w:val="20"/>
          <w:szCs w:val="20"/>
        </w:rPr>
      </w:pPr>
      <w:r w:rsidRPr="004B3003">
        <w:rPr>
          <w:rStyle w:val="Ninguno"/>
          <w:rFonts w:ascii="Century Gothic" w:hAnsi="Century Gothic"/>
          <w:sz w:val="20"/>
          <w:szCs w:val="20"/>
        </w:rPr>
        <w:t>El gen PNPLA3</w:t>
      </w:r>
      <w:r w:rsidRPr="004B3003">
        <w:rPr>
          <w:rStyle w:val="Ninguno"/>
          <w:rFonts w:ascii="Century Gothic" w:eastAsia="Century Gothic" w:hAnsi="Century Gothic" w:cs="Century Gothic"/>
          <w:sz w:val="20"/>
          <w:szCs w:val="20"/>
          <w:vertAlign w:val="superscript"/>
        </w:rPr>
        <w:footnoteReference w:id="2"/>
      </w:r>
      <w:r w:rsidRPr="004B3003">
        <w:rPr>
          <w:rStyle w:val="Ninguno"/>
          <w:rFonts w:ascii="Century Gothic" w:hAnsi="Century Gothic"/>
          <w:sz w:val="20"/>
          <w:szCs w:val="20"/>
        </w:rPr>
        <w:t xml:space="preserve"> está significativamente asociado con Hígado Graso No Alcoh</w:t>
      </w:r>
      <w:r w:rsidR="008E46B2" w:rsidRPr="004B3003">
        <w:rPr>
          <w:rStyle w:val="Ninguno"/>
          <w:rFonts w:ascii="Century Gothic" w:hAnsi="Century Gothic"/>
          <w:sz w:val="20"/>
          <w:szCs w:val="20"/>
        </w:rPr>
        <w:t xml:space="preserve">ólico en la población mexicana, </w:t>
      </w:r>
      <w:r w:rsidR="00727D3E" w:rsidRPr="004B3003">
        <w:rPr>
          <w:rStyle w:val="Ninguno"/>
          <w:rFonts w:ascii="Century Gothic" w:hAnsi="Century Gothic"/>
          <w:sz w:val="20"/>
          <w:szCs w:val="20"/>
        </w:rPr>
        <w:t>“</w:t>
      </w:r>
      <w:r w:rsidR="008E46B2" w:rsidRPr="004B3003">
        <w:rPr>
          <w:rStyle w:val="Ninguno"/>
          <w:rFonts w:ascii="Century Gothic" w:hAnsi="Century Gothic"/>
          <w:sz w:val="20"/>
          <w:szCs w:val="20"/>
        </w:rPr>
        <w:t xml:space="preserve">de hecho </w:t>
      </w:r>
      <w:r w:rsidR="00727D3E" w:rsidRPr="004B3003">
        <w:rPr>
          <w:rStyle w:val="Ninguno"/>
          <w:rFonts w:ascii="Century Gothic" w:hAnsi="Century Gothic"/>
          <w:sz w:val="20"/>
          <w:szCs w:val="20"/>
        </w:rPr>
        <w:t>–</w:t>
      </w:r>
      <w:r w:rsidR="008E46B2" w:rsidRPr="004B3003">
        <w:rPr>
          <w:rStyle w:val="Ninguno"/>
          <w:rFonts w:ascii="Century Gothic" w:hAnsi="Century Gothic"/>
          <w:sz w:val="20"/>
          <w:szCs w:val="20"/>
        </w:rPr>
        <w:t>aseguró el Dr. Martínez</w:t>
      </w:r>
      <w:r w:rsidR="00727D3E" w:rsidRPr="004B3003">
        <w:rPr>
          <w:rStyle w:val="Ninguno"/>
          <w:rFonts w:ascii="Century Gothic" w:hAnsi="Century Gothic"/>
          <w:sz w:val="20"/>
          <w:szCs w:val="20"/>
        </w:rPr>
        <w:t>–</w:t>
      </w:r>
      <w:r w:rsidR="008E46B2" w:rsidRPr="004B3003">
        <w:rPr>
          <w:rStyle w:val="Ninguno"/>
          <w:rFonts w:ascii="Century Gothic" w:hAnsi="Century Gothic"/>
          <w:sz w:val="20"/>
          <w:szCs w:val="20"/>
        </w:rPr>
        <w:t xml:space="preserve"> “un estudio realizado en el Instituto Nacional de Ciencias Médicas y Nutrición Salvador Zubirán reveló que los </w:t>
      </w:r>
      <w:r w:rsidR="00727D3E" w:rsidRPr="004B3003">
        <w:rPr>
          <w:rStyle w:val="Ninguno"/>
          <w:rFonts w:ascii="Century Gothic" w:hAnsi="Century Gothic"/>
          <w:sz w:val="20"/>
          <w:szCs w:val="20"/>
        </w:rPr>
        <w:t>m</w:t>
      </w:r>
      <w:r w:rsidR="008E46B2" w:rsidRPr="004B3003">
        <w:rPr>
          <w:rStyle w:val="Ninguno"/>
          <w:rFonts w:ascii="Century Gothic" w:hAnsi="Century Gothic"/>
          <w:sz w:val="20"/>
          <w:szCs w:val="20"/>
        </w:rPr>
        <w:t>exicanos son genéticamente susceptibles al hígado graso y las complicaciones de su espectro clínico</w:t>
      </w:r>
      <w:r w:rsidR="008B3F61" w:rsidRPr="004B3003">
        <w:rPr>
          <w:rStyle w:val="Ninguno"/>
          <w:rFonts w:ascii="Century Gothic" w:hAnsi="Century Gothic"/>
          <w:sz w:val="20"/>
          <w:szCs w:val="20"/>
        </w:rPr>
        <w:t>”</w:t>
      </w:r>
      <w:r w:rsidR="008E46B2" w:rsidRPr="004B3003">
        <w:rPr>
          <w:rStyle w:val="Ninguno"/>
          <w:rFonts w:ascii="Century Gothic" w:hAnsi="Century Gothic"/>
          <w:sz w:val="20"/>
          <w:szCs w:val="20"/>
        </w:rPr>
        <w:t>.</w:t>
      </w: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8E46B2" w:rsidRDefault="008E46B2">
      <w:pPr>
        <w:pStyle w:val="CuerpoA"/>
        <w:widowControl w:val="0"/>
        <w:jc w:val="both"/>
        <w:rPr>
          <w:rStyle w:val="Ninguno"/>
          <w:rFonts w:ascii="Century Gothic" w:hAnsi="Century Gothic"/>
          <w:sz w:val="20"/>
          <w:szCs w:val="20"/>
        </w:rPr>
      </w:pPr>
    </w:p>
    <w:p w:rsidR="004B3003" w:rsidRDefault="004B3003">
      <w:pPr>
        <w:pStyle w:val="CuerpoA"/>
        <w:widowControl w:val="0"/>
        <w:jc w:val="both"/>
        <w:rPr>
          <w:rFonts w:ascii="Century Gothic" w:hAnsi="Century Gothic"/>
          <w:sz w:val="20"/>
        </w:rPr>
      </w:pPr>
    </w:p>
    <w:p w:rsidR="00886242" w:rsidRPr="008E46B2" w:rsidRDefault="008E46B2">
      <w:pPr>
        <w:pStyle w:val="CuerpoA"/>
        <w:widowControl w:val="0"/>
        <w:jc w:val="both"/>
        <w:rPr>
          <w:rFonts w:ascii="Century Gothic" w:hAnsi="Century Gothic"/>
          <w:sz w:val="20"/>
          <w:szCs w:val="20"/>
        </w:rPr>
      </w:pPr>
      <w:r>
        <w:rPr>
          <w:rFonts w:ascii="Century Gothic" w:hAnsi="Century Gothic"/>
          <w:sz w:val="20"/>
        </w:rPr>
        <w:t>D</w:t>
      </w:r>
      <w:r w:rsidRPr="008E46B2">
        <w:rPr>
          <w:rFonts w:ascii="Century Gothic" w:hAnsi="Century Gothic"/>
          <w:sz w:val="20"/>
        </w:rPr>
        <w:t>esde 2012</w:t>
      </w:r>
      <w:r w:rsidR="00116AA3">
        <w:rPr>
          <w:rFonts w:ascii="Century Gothic" w:hAnsi="Century Gothic"/>
          <w:sz w:val="20"/>
        </w:rPr>
        <w:t>,</w:t>
      </w:r>
      <w:r w:rsidRPr="008E46B2">
        <w:rPr>
          <w:rFonts w:ascii="Century Gothic" w:hAnsi="Century Gothic"/>
          <w:sz w:val="20"/>
        </w:rPr>
        <w:t xml:space="preserve"> autoridades del I</w:t>
      </w:r>
      <w:r>
        <w:rPr>
          <w:rFonts w:ascii="Century Gothic" w:hAnsi="Century Gothic"/>
          <w:sz w:val="20"/>
        </w:rPr>
        <w:t xml:space="preserve">nstituto </w:t>
      </w:r>
      <w:r w:rsidRPr="008E46B2">
        <w:rPr>
          <w:rFonts w:ascii="Century Gothic" w:hAnsi="Century Gothic"/>
          <w:sz w:val="20"/>
        </w:rPr>
        <w:t>N</w:t>
      </w:r>
      <w:r>
        <w:rPr>
          <w:rFonts w:ascii="Century Gothic" w:hAnsi="Century Gothic"/>
          <w:sz w:val="20"/>
        </w:rPr>
        <w:t xml:space="preserve">acional de </w:t>
      </w:r>
      <w:r w:rsidRPr="008E46B2">
        <w:rPr>
          <w:rFonts w:ascii="Century Gothic" w:hAnsi="Century Gothic"/>
          <w:sz w:val="20"/>
        </w:rPr>
        <w:t>S</w:t>
      </w:r>
      <w:r>
        <w:rPr>
          <w:rFonts w:ascii="Century Gothic" w:hAnsi="Century Gothic"/>
          <w:sz w:val="20"/>
        </w:rPr>
        <w:t xml:space="preserve">alud </w:t>
      </w:r>
      <w:r w:rsidRPr="008E46B2">
        <w:rPr>
          <w:rFonts w:ascii="Century Gothic" w:hAnsi="Century Gothic"/>
          <w:sz w:val="20"/>
        </w:rPr>
        <w:t>P</w:t>
      </w:r>
      <w:r>
        <w:rPr>
          <w:rFonts w:ascii="Century Gothic" w:hAnsi="Century Gothic"/>
          <w:sz w:val="20"/>
        </w:rPr>
        <w:t xml:space="preserve">ública </w:t>
      </w:r>
      <w:r w:rsidR="00116AA3">
        <w:rPr>
          <w:rFonts w:ascii="Century Gothic" w:hAnsi="Century Gothic"/>
          <w:sz w:val="20"/>
        </w:rPr>
        <w:t>(</w:t>
      </w:r>
      <w:r>
        <w:rPr>
          <w:rFonts w:ascii="Century Gothic" w:hAnsi="Century Gothic"/>
          <w:sz w:val="20"/>
        </w:rPr>
        <w:t>INSP</w:t>
      </w:r>
      <w:r w:rsidR="00116AA3">
        <w:rPr>
          <w:rFonts w:ascii="Century Gothic" w:hAnsi="Century Gothic"/>
          <w:sz w:val="20"/>
        </w:rPr>
        <w:t>)</w:t>
      </w:r>
      <w:r w:rsidRPr="008E46B2">
        <w:rPr>
          <w:rFonts w:ascii="Century Gothic" w:hAnsi="Century Gothic"/>
          <w:sz w:val="20"/>
        </w:rPr>
        <w:t xml:space="preserve"> emitieron el comunicado: </w:t>
      </w:r>
      <w:r w:rsidR="005C3AB3" w:rsidRPr="00713427">
        <w:rPr>
          <w:rFonts w:ascii="Century Gothic" w:hAnsi="Century Gothic"/>
          <w:i/>
          <w:sz w:val="20"/>
        </w:rPr>
        <w:t>D</w:t>
      </w:r>
      <w:r w:rsidRPr="00713427">
        <w:rPr>
          <w:rFonts w:ascii="Century Gothic" w:hAnsi="Century Gothic"/>
          <w:i/>
          <w:sz w:val="20"/>
        </w:rPr>
        <w:t>eficiencia de vitamina D en México primer</w:t>
      </w:r>
      <w:r w:rsidR="00663F5C">
        <w:rPr>
          <w:rFonts w:ascii="Century Gothic" w:hAnsi="Century Gothic"/>
          <w:i/>
          <w:sz w:val="20"/>
        </w:rPr>
        <w:t>a</w:t>
      </w:r>
      <w:r w:rsidRPr="00713427">
        <w:rPr>
          <w:rFonts w:ascii="Century Gothic" w:hAnsi="Century Gothic"/>
          <w:i/>
          <w:sz w:val="20"/>
        </w:rPr>
        <w:t xml:space="preserve"> evidencia de una epidemia desconocida</w:t>
      </w:r>
      <w:r w:rsidRPr="008E46B2">
        <w:rPr>
          <w:rFonts w:ascii="Century Gothic" w:hAnsi="Century Gothic"/>
          <w:sz w:val="20"/>
        </w:rPr>
        <w:t>, basado e</w:t>
      </w:r>
      <w:r>
        <w:rPr>
          <w:rFonts w:ascii="Century Gothic" w:hAnsi="Century Gothic"/>
          <w:sz w:val="20"/>
        </w:rPr>
        <w:t>n los datos de ENSANUT 2006</w:t>
      </w:r>
      <w:r w:rsidR="00B619DB">
        <w:rPr>
          <w:rFonts w:ascii="Century Gothic" w:hAnsi="Century Gothic"/>
          <w:sz w:val="20"/>
        </w:rPr>
        <w:t>.</w:t>
      </w:r>
      <w:r>
        <w:rPr>
          <w:rFonts w:ascii="Century Gothic" w:hAnsi="Century Gothic"/>
          <w:sz w:val="20"/>
        </w:rPr>
        <w:t xml:space="preserve"> </w:t>
      </w:r>
      <w:r w:rsidR="004E12D2">
        <w:rPr>
          <w:rFonts w:ascii="Century Gothic" w:hAnsi="Century Gothic"/>
          <w:sz w:val="20"/>
        </w:rPr>
        <w:t>“</w:t>
      </w:r>
      <w:r>
        <w:rPr>
          <w:rFonts w:ascii="Century Gothic" w:hAnsi="Century Gothic"/>
          <w:sz w:val="20"/>
        </w:rPr>
        <w:t>Cobra importancia ahora debido a</w:t>
      </w:r>
      <w:r w:rsidRPr="008E46B2">
        <w:rPr>
          <w:rFonts w:ascii="Century Gothic" w:hAnsi="Century Gothic"/>
          <w:sz w:val="20"/>
        </w:rPr>
        <w:t xml:space="preserve"> un metanálisis publicado en el </w:t>
      </w:r>
      <w:r w:rsidRPr="00C43873">
        <w:rPr>
          <w:rFonts w:ascii="Century Gothic" w:hAnsi="Century Gothic"/>
          <w:i/>
          <w:sz w:val="20"/>
        </w:rPr>
        <w:t xml:space="preserve">J. Clin </w:t>
      </w:r>
      <w:proofErr w:type="spellStart"/>
      <w:r w:rsidRPr="00C43873">
        <w:rPr>
          <w:rFonts w:ascii="Century Gothic" w:hAnsi="Century Gothic"/>
          <w:i/>
          <w:sz w:val="20"/>
        </w:rPr>
        <w:t>Endocrinol</w:t>
      </w:r>
      <w:proofErr w:type="spellEnd"/>
      <w:r w:rsidRPr="00C43873">
        <w:rPr>
          <w:rFonts w:ascii="Century Gothic" w:hAnsi="Century Gothic"/>
          <w:i/>
          <w:sz w:val="20"/>
        </w:rPr>
        <w:t xml:space="preserve"> </w:t>
      </w:r>
      <w:proofErr w:type="spellStart"/>
      <w:r w:rsidRPr="00C43873">
        <w:rPr>
          <w:rFonts w:ascii="Century Gothic" w:hAnsi="Century Gothic"/>
          <w:i/>
          <w:sz w:val="20"/>
        </w:rPr>
        <w:t>Metab</w:t>
      </w:r>
      <w:proofErr w:type="spellEnd"/>
      <w:r w:rsidRPr="008E46B2">
        <w:rPr>
          <w:rFonts w:ascii="Century Gothic" w:hAnsi="Century Gothic"/>
          <w:sz w:val="20"/>
        </w:rPr>
        <w:t xml:space="preserve"> en septiembre de 2017</w:t>
      </w:r>
      <w:r w:rsidR="00C43873">
        <w:rPr>
          <w:rFonts w:ascii="Century Gothic" w:hAnsi="Century Gothic"/>
          <w:sz w:val="20"/>
        </w:rPr>
        <w:t>,</w:t>
      </w:r>
      <w:r w:rsidRPr="008E46B2">
        <w:rPr>
          <w:rFonts w:ascii="Century Gothic" w:hAnsi="Century Gothic"/>
          <w:sz w:val="20"/>
        </w:rPr>
        <w:t xml:space="preserve"> </w:t>
      </w:r>
      <w:r>
        <w:rPr>
          <w:rFonts w:ascii="Century Gothic" w:hAnsi="Century Gothic"/>
          <w:sz w:val="20"/>
        </w:rPr>
        <w:t>que concluyó</w:t>
      </w:r>
      <w:r w:rsidRPr="008E46B2">
        <w:rPr>
          <w:rFonts w:ascii="Century Gothic" w:hAnsi="Century Gothic"/>
          <w:sz w:val="20"/>
        </w:rPr>
        <w:t xml:space="preserve"> que una </w:t>
      </w:r>
      <w:proofErr w:type="spellStart"/>
      <w:r w:rsidRPr="008E46B2">
        <w:rPr>
          <w:rFonts w:ascii="Century Gothic" w:hAnsi="Century Gothic"/>
          <w:sz w:val="20"/>
        </w:rPr>
        <w:t>suplementación</w:t>
      </w:r>
      <w:proofErr w:type="spellEnd"/>
      <w:r w:rsidRPr="008E46B2">
        <w:rPr>
          <w:rFonts w:ascii="Century Gothic" w:hAnsi="Century Gothic"/>
          <w:sz w:val="20"/>
        </w:rPr>
        <w:t xml:space="preserve"> con 4000 unidades de vitamina D3 puede ayudar a controlar la respuesta </w:t>
      </w:r>
      <w:proofErr w:type="spellStart"/>
      <w:r w:rsidRPr="008E46B2">
        <w:rPr>
          <w:rFonts w:ascii="Century Gothic" w:hAnsi="Century Gothic"/>
          <w:sz w:val="20"/>
        </w:rPr>
        <w:t>glucémica</w:t>
      </w:r>
      <w:proofErr w:type="spellEnd"/>
      <w:r w:rsidRPr="008E46B2">
        <w:rPr>
          <w:rFonts w:ascii="Century Gothic" w:hAnsi="Century Gothic"/>
          <w:sz w:val="20"/>
        </w:rPr>
        <w:t xml:space="preserve"> y mejorar la sensibilidad a la insulina en p</w:t>
      </w:r>
      <w:r w:rsidR="00826E49">
        <w:rPr>
          <w:rFonts w:ascii="Century Gothic" w:hAnsi="Century Gothic"/>
          <w:sz w:val="20"/>
        </w:rPr>
        <w:t>ersonas</w:t>
      </w:r>
      <w:r w:rsidRPr="008E46B2">
        <w:rPr>
          <w:rFonts w:ascii="Century Gothic" w:hAnsi="Century Gothic"/>
          <w:sz w:val="20"/>
        </w:rPr>
        <w:t xml:space="preserve"> con </w:t>
      </w:r>
      <w:r w:rsidR="00FB3B88">
        <w:rPr>
          <w:rFonts w:ascii="Century Gothic" w:hAnsi="Century Gothic"/>
          <w:sz w:val="20"/>
        </w:rPr>
        <w:t>d</w:t>
      </w:r>
      <w:r w:rsidRPr="008E46B2">
        <w:rPr>
          <w:rFonts w:ascii="Century Gothic" w:hAnsi="Century Gothic"/>
          <w:sz w:val="20"/>
        </w:rPr>
        <w:t>iabetes tipo 2</w:t>
      </w:r>
      <w:r>
        <w:rPr>
          <w:rFonts w:ascii="Century Gothic" w:hAnsi="Century Gothic"/>
          <w:sz w:val="20"/>
        </w:rPr>
        <w:t>”</w:t>
      </w:r>
      <w:r w:rsidR="00FB3B88">
        <w:rPr>
          <w:rFonts w:ascii="Century Gothic" w:hAnsi="Century Gothic"/>
          <w:sz w:val="20"/>
        </w:rPr>
        <w:t>,</w:t>
      </w:r>
      <w:r>
        <w:rPr>
          <w:rFonts w:ascii="Century Gothic" w:hAnsi="Century Gothic"/>
          <w:sz w:val="20"/>
        </w:rPr>
        <w:t xml:space="preserve"> concluyó el Dr. Leonardo Martínez. </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 xml:space="preserve">La propuesta del XXX Congreso Nacional de la FMD plantea seguir fomentando la educación en diabetes entre los actores más importantes de la condición: las personas </w:t>
      </w:r>
      <w:r w:rsidR="00182216">
        <w:rPr>
          <w:rStyle w:val="Ninguno"/>
          <w:rFonts w:ascii="Century Gothic" w:hAnsi="Century Gothic"/>
          <w:sz w:val="20"/>
          <w:szCs w:val="20"/>
        </w:rPr>
        <w:t xml:space="preserve">que viven </w:t>
      </w:r>
      <w:r>
        <w:rPr>
          <w:rStyle w:val="Ninguno"/>
          <w:rFonts w:ascii="Century Gothic" w:hAnsi="Century Gothic"/>
          <w:sz w:val="20"/>
          <w:szCs w:val="20"/>
        </w:rPr>
        <w:t xml:space="preserve">con diabetes y sus </w:t>
      </w:r>
      <w:r w:rsidR="00182216">
        <w:rPr>
          <w:rStyle w:val="Ninguno"/>
          <w:rFonts w:ascii="Century Gothic" w:hAnsi="Century Gothic"/>
          <w:sz w:val="20"/>
          <w:szCs w:val="20"/>
        </w:rPr>
        <w:t>familiares</w:t>
      </w:r>
      <w:r>
        <w:rPr>
          <w:rStyle w:val="Ninguno"/>
          <w:rFonts w:ascii="Century Gothic" w:hAnsi="Century Gothic"/>
          <w:sz w:val="20"/>
          <w:szCs w:val="20"/>
        </w:rPr>
        <w:t xml:space="preserve">, </w:t>
      </w:r>
      <w:r w:rsidR="00182216">
        <w:rPr>
          <w:rStyle w:val="Ninguno"/>
          <w:rFonts w:ascii="Century Gothic" w:hAnsi="Century Gothic"/>
          <w:sz w:val="20"/>
          <w:szCs w:val="20"/>
        </w:rPr>
        <w:t>y</w:t>
      </w:r>
      <w:r>
        <w:rPr>
          <w:rStyle w:val="Ninguno"/>
          <w:rFonts w:ascii="Century Gothic" w:hAnsi="Century Gothic"/>
          <w:sz w:val="20"/>
          <w:szCs w:val="20"/>
        </w:rPr>
        <w:t xml:space="preserve"> los médicos y el equipo de salud a su cuidado. El objetivo es abrir el debate sobre diagnósticos oportunos, atención adecuada, educación en diabetes y desarrollo de habilidades para </w:t>
      </w:r>
      <w:r w:rsidR="00182216">
        <w:rPr>
          <w:rStyle w:val="Ninguno"/>
          <w:rFonts w:ascii="Century Gothic" w:hAnsi="Century Gothic"/>
          <w:sz w:val="20"/>
          <w:szCs w:val="20"/>
        </w:rPr>
        <w:t>tener control de la</w:t>
      </w:r>
      <w:r>
        <w:rPr>
          <w:rStyle w:val="Ninguno"/>
          <w:rFonts w:ascii="Century Gothic" w:hAnsi="Century Gothic"/>
          <w:sz w:val="20"/>
          <w:szCs w:val="20"/>
        </w:rPr>
        <w:t xml:space="preserve"> condición. </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 xml:space="preserve">De igual forma, la comunidad médica está sumando esfuerzos para combatir los problemas que el sobrepeso y la obesidad conllevan. Sin importar su especialidad, </w:t>
      </w:r>
      <w:r w:rsidR="007D4DF7">
        <w:rPr>
          <w:rStyle w:val="Ninguno"/>
          <w:rFonts w:ascii="Century Gothic" w:hAnsi="Century Gothic"/>
          <w:sz w:val="20"/>
          <w:szCs w:val="20"/>
        </w:rPr>
        <w:t xml:space="preserve">los profesionales de la salud </w:t>
      </w:r>
      <w:r>
        <w:rPr>
          <w:rStyle w:val="Ninguno"/>
          <w:rFonts w:ascii="Century Gothic" w:hAnsi="Century Gothic"/>
          <w:sz w:val="20"/>
          <w:szCs w:val="20"/>
        </w:rPr>
        <w:t>ayudarán al paciente a ser canalizado con el especialista correspondiente.</w:t>
      </w:r>
    </w:p>
    <w:p w:rsidR="00886242" w:rsidRDefault="00886242">
      <w:pPr>
        <w:pStyle w:val="CuerpoA"/>
        <w:widowControl w:val="0"/>
        <w:jc w:val="both"/>
      </w:pPr>
    </w:p>
    <w:p w:rsidR="00886242" w:rsidRDefault="000E3DA3">
      <w:pPr>
        <w:pStyle w:val="CuerpoA"/>
        <w:widowControl w:val="0"/>
        <w:jc w:val="both"/>
      </w:pPr>
      <w:r>
        <w:rPr>
          <w:rStyle w:val="Ninguno"/>
          <w:rFonts w:ascii="Century Gothic" w:hAnsi="Century Gothic"/>
          <w:sz w:val="20"/>
          <w:szCs w:val="20"/>
        </w:rPr>
        <w:t>Formar parte del Trigésimo Congreso Nacional de la Federación Mexicana de Diabetes, A.C. significa formar parte del cambio, sembrando la semilla de educación en diabetes, sobrepeso y obesidad, incrementando el impacto positivo que la población mexicana necesita.</w:t>
      </w:r>
    </w:p>
    <w:p w:rsidR="00886242" w:rsidRDefault="00886242">
      <w:pPr>
        <w:pStyle w:val="CuerpoA"/>
        <w:widowControl w:val="0"/>
        <w:spacing w:line="20" w:lineRule="atLeast"/>
        <w:jc w:val="both"/>
      </w:pPr>
    </w:p>
    <w:p w:rsidR="000E3DA3" w:rsidRDefault="000E3DA3">
      <w:pPr>
        <w:pStyle w:val="Default"/>
        <w:spacing w:line="276" w:lineRule="auto"/>
        <w:jc w:val="both"/>
        <w:rPr>
          <w:b/>
        </w:rPr>
      </w:pPr>
    </w:p>
    <w:p w:rsidR="000E3DA3" w:rsidRDefault="000E3DA3" w:rsidP="00D9410D">
      <w:pPr>
        <w:pStyle w:val="Default"/>
        <w:spacing w:line="276" w:lineRule="auto"/>
        <w:jc w:val="right"/>
        <w:rPr>
          <w:b/>
          <w:sz w:val="20"/>
        </w:rPr>
      </w:pPr>
    </w:p>
    <w:p w:rsidR="00D9410D" w:rsidRPr="00D9410D" w:rsidRDefault="00D9410D" w:rsidP="00D9410D">
      <w:pPr>
        <w:pStyle w:val="Default"/>
        <w:spacing w:line="276" w:lineRule="auto"/>
        <w:jc w:val="right"/>
        <w:rPr>
          <w:b/>
          <w:sz w:val="20"/>
        </w:rPr>
      </w:pPr>
    </w:p>
    <w:p w:rsidR="00886242" w:rsidRPr="00D9410D" w:rsidRDefault="000E3DA3" w:rsidP="00D9410D">
      <w:pPr>
        <w:pStyle w:val="Default"/>
        <w:spacing w:line="276" w:lineRule="auto"/>
        <w:jc w:val="right"/>
        <w:rPr>
          <w:b/>
          <w:sz w:val="20"/>
        </w:rPr>
      </w:pPr>
      <w:r w:rsidRPr="00D9410D">
        <w:rPr>
          <w:b/>
          <w:sz w:val="20"/>
        </w:rPr>
        <w:t>Contacto prensa:</w:t>
      </w:r>
    </w:p>
    <w:p w:rsidR="000E3DA3" w:rsidRPr="00D9410D" w:rsidRDefault="000E3DA3" w:rsidP="00D9410D">
      <w:pPr>
        <w:pStyle w:val="Default"/>
        <w:spacing w:line="276" w:lineRule="auto"/>
        <w:jc w:val="right"/>
        <w:rPr>
          <w:sz w:val="20"/>
        </w:rPr>
      </w:pPr>
    </w:p>
    <w:p w:rsidR="000E3DA3" w:rsidRPr="00D9410D" w:rsidRDefault="000E3DA3" w:rsidP="00D9410D">
      <w:pPr>
        <w:pStyle w:val="Default"/>
        <w:spacing w:line="276" w:lineRule="auto"/>
        <w:jc w:val="right"/>
        <w:rPr>
          <w:sz w:val="20"/>
        </w:rPr>
      </w:pPr>
      <w:r w:rsidRPr="00D9410D">
        <w:rPr>
          <w:sz w:val="20"/>
        </w:rPr>
        <w:t>Manolo Castro | Relaciones Públicas</w:t>
      </w:r>
    </w:p>
    <w:p w:rsidR="000E3DA3" w:rsidRPr="00D9410D" w:rsidRDefault="000E3DA3" w:rsidP="00D9410D">
      <w:pPr>
        <w:pStyle w:val="Default"/>
        <w:spacing w:line="276" w:lineRule="auto"/>
        <w:jc w:val="right"/>
        <w:rPr>
          <w:sz w:val="20"/>
        </w:rPr>
      </w:pPr>
      <w:r w:rsidRPr="00D9410D">
        <w:rPr>
          <w:sz w:val="20"/>
        </w:rPr>
        <w:t xml:space="preserve">Cel. </w:t>
      </w:r>
      <w:r w:rsidR="00D9410D" w:rsidRPr="00D9410D">
        <w:rPr>
          <w:sz w:val="20"/>
        </w:rPr>
        <w:t xml:space="preserve">+52 1 (55) </w:t>
      </w:r>
      <w:r w:rsidRPr="00D9410D">
        <w:rPr>
          <w:sz w:val="20"/>
        </w:rPr>
        <w:t>5907</w:t>
      </w:r>
      <w:r w:rsidR="00D9410D" w:rsidRPr="00D9410D">
        <w:rPr>
          <w:sz w:val="20"/>
        </w:rPr>
        <w:t xml:space="preserve"> </w:t>
      </w:r>
      <w:r w:rsidRPr="00D9410D">
        <w:rPr>
          <w:sz w:val="20"/>
        </w:rPr>
        <w:t>0613</w:t>
      </w:r>
    </w:p>
    <w:p w:rsidR="000E3DA3" w:rsidRPr="00D9410D" w:rsidRDefault="000E3DA3" w:rsidP="00D9410D">
      <w:pPr>
        <w:pStyle w:val="Default"/>
        <w:spacing w:line="276" w:lineRule="auto"/>
        <w:jc w:val="right"/>
        <w:rPr>
          <w:sz w:val="20"/>
        </w:rPr>
      </w:pPr>
      <w:r w:rsidRPr="00D9410D">
        <w:rPr>
          <w:sz w:val="20"/>
        </w:rPr>
        <w:t xml:space="preserve">Mail. </w:t>
      </w:r>
      <w:hyperlink r:id="rId8" w:history="1">
        <w:r w:rsidR="00D9410D" w:rsidRPr="00D9410D">
          <w:rPr>
            <w:rStyle w:val="Hipervnculo"/>
            <w:sz w:val="20"/>
          </w:rPr>
          <w:t>manolocastrocb@me.com</w:t>
        </w:r>
      </w:hyperlink>
    </w:p>
    <w:p w:rsidR="00D9410D" w:rsidRPr="00D9410D" w:rsidRDefault="00D9410D" w:rsidP="00D9410D">
      <w:pPr>
        <w:pStyle w:val="Default"/>
        <w:spacing w:line="276" w:lineRule="auto"/>
        <w:jc w:val="right"/>
        <w:rPr>
          <w:sz w:val="20"/>
        </w:rPr>
      </w:pPr>
    </w:p>
    <w:p w:rsidR="00D9410D" w:rsidRPr="00D9410D" w:rsidRDefault="00D9410D" w:rsidP="00D9410D">
      <w:pPr>
        <w:pStyle w:val="Default"/>
        <w:spacing w:line="276" w:lineRule="auto"/>
        <w:jc w:val="right"/>
        <w:rPr>
          <w:sz w:val="20"/>
        </w:rPr>
      </w:pPr>
      <w:proofErr w:type="spellStart"/>
      <w:r w:rsidRPr="00D9410D">
        <w:rPr>
          <w:sz w:val="20"/>
        </w:rPr>
        <w:t>Male</w:t>
      </w:r>
      <w:proofErr w:type="spellEnd"/>
      <w:r w:rsidRPr="00D9410D">
        <w:rPr>
          <w:sz w:val="20"/>
        </w:rPr>
        <w:t xml:space="preserve"> </w:t>
      </w:r>
      <w:proofErr w:type="spellStart"/>
      <w:r w:rsidRPr="00D9410D">
        <w:rPr>
          <w:sz w:val="20"/>
        </w:rPr>
        <w:t>Agis</w:t>
      </w:r>
      <w:proofErr w:type="spellEnd"/>
      <w:r w:rsidRPr="00D9410D">
        <w:rPr>
          <w:sz w:val="20"/>
        </w:rPr>
        <w:t xml:space="preserve"> | Relaciones Públicas</w:t>
      </w:r>
    </w:p>
    <w:p w:rsidR="00D9410D" w:rsidRPr="00724275" w:rsidRDefault="00D9410D" w:rsidP="00D9410D">
      <w:pPr>
        <w:pStyle w:val="Default"/>
        <w:spacing w:line="276" w:lineRule="auto"/>
        <w:jc w:val="right"/>
        <w:rPr>
          <w:sz w:val="20"/>
          <w:lang w:val="en-US"/>
        </w:rPr>
      </w:pPr>
      <w:proofErr w:type="spellStart"/>
      <w:r w:rsidRPr="00724275">
        <w:rPr>
          <w:sz w:val="20"/>
          <w:lang w:val="en-US"/>
        </w:rPr>
        <w:t>Cel</w:t>
      </w:r>
      <w:proofErr w:type="spellEnd"/>
      <w:r w:rsidRPr="00724275">
        <w:rPr>
          <w:sz w:val="20"/>
          <w:lang w:val="en-US"/>
        </w:rPr>
        <w:t>. +52 1 (55) 1078 3406</w:t>
      </w:r>
    </w:p>
    <w:p w:rsidR="00D9410D" w:rsidRPr="00724275" w:rsidRDefault="00D9410D" w:rsidP="00D9410D">
      <w:pPr>
        <w:pStyle w:val="Default"/>
        <w:spacing w:line="276" w:lineRule="auto"/>
        <w:jc w:val="right"/>
        <w:rPr>
          <w:sz w:val="20"/>
          <w:lang w:val="en-US"/>
        </w:rPr>
      </w:pPr>
      <w:r w:rsidRPr="00724275">
        <w:rPr>
          <w:sz w:val="20"/>
          <w:lang w:val="en-US"/>
        </w:rPr>
        <w:t>Mail. male.agis@gmail.com</w:t>
      </w: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886242" w:rsidRPr="00724275" w:rsidRDefault="00886242">
      <w:pPr>
        <w:pStyle w:val="Default"/>
        <w:spacing w:line="276" w:lineRule="auto"/>
        <w:jc w:val="both"/>
        <w:rPr>
          <w:lang w:val="en-US"/>
        </w:rPr>
      </w:pPr>
    </w:p>
    <w:p w:rsidR="007A7266" w:rsidRDefault="007A7266">
      <w:pPr>
        <w:pStyle w:val="Default"/>
        <w:spacing w:line="276" w:lineRule="auto"/>
        <w:jc w:val="both"/>
        <w:rPr>
          <w:lang w:val="en-US"/>
        </w:rPr>
      </w:pPr>
    </w:p>
    <w:p w:rsidR="004B3003" w:rsidRDefault="004B3003" w:rsidP="004B3003">
      <w:pPr>
        <w:pStyle w:val="NormalWeb"/>
        <w:spacing w:before="0" w:after="0"/>
        <w:jc w:val="both"/>
        <w:rPr>
          <w:rFonts w:ascii="Century Gothic" w:hAnsi="Century Gothic"/>
          <w:b/>
          <w:color w:val="535353" w:themeColor="background2"/>
          <w:sz w:val="18"/>
          <w:szCs w:val="20"/>
        </w:rPr>
      </w:pPr>
    </w:p>
    <w:p w:rsidR="004B3003" w:rsidRPr="004B3003" w:rsidRDefault="004B3003" w:rsidP="004B3003">
      <w:pPr>
        <w:pStyle w:val="NormalWeb"/>
        <w:spacing w:before="0" w:after="0"/>
        <w:jc w:val="both"/>
        <w:rPr>
          <w:rFonts w:ascii="Century Gothic" w:hAnsi="Century Gothic"/>
          <w:b/>
          <w:color w:val="535353" w:themeColor="background2"/>
          <w:sz w:val="18"/>
          <w:szCs w:val="20"/>
        </w:rPr>
      </w:pPr>
      <w:r w:rsidRPr="004B3003">
        <w:rPr>
          <w:rFonts w:ascii="Century Gothic" w:hAnsi="Century Gothic"/>
          <w:b/>
          <w:color w:val="535353" w:themeColor="background2"/>
          <w:sz w:val="18"/>
          <w:szCs w:val="20"/>
        </w:rPr>
        <w:t>Acerca de MEDIX</w:t>
      </w:r>
    </w:p>
    <w:p w:rsidR="004B3003" w:rsidRPr="004B3003" w:rsidRDefault="004B3003" w:rsidP="004B3003">
      <w:pPr>
        <w:pStyle w:val="NormalWeb"/>
        <w:spacing w:before="0" w:after="0"/>
        <w:jc w:val="both"/>
        <w:rPr>
          <w:rFonts w:ascii="Century Gothic" w:hAnsi="Century Gothic"/>
          <w:color w:val="535353" w:themeColor="background2"/>
          <w:sz w:val="18"/>
          <w:szCs w:val="20"/>
        </w:rPr>
      </w:pPr>
    </w:p>
    <w:p w:rsidR="004B3003" w:rsidRPr="004B3003" w:rsidRDefault="004B3003" w:rsidP="004B3003">
      <w:pPr>
        <w:jc w:val="both"/>
        <w:rPr>
          <w:rFonts w:ascii="Century Gothic" w:hAnsi="Century Gothic" w:cs="Arial"/>
          <w:color w:val="535353" w:themeColor="background2"/>
          <w:sz w:val="18"/>
          <w:szCs w:val="20"/>
        </w:rPr>
      </w:pPr>
      <w:r>
        <w:rPr>
          <w:rFonts w:ascii="Century Gothic" w:hAnsi="Century Gothic"/>
          <w:b/>
          <w:bCs/>
          <w:i/>
          <w:iCs/>
          <w:color w:val="535353" w:themeColor="background2"/>
          <w:sz w:val="18"/>
          <w:szCs w:val="20"/>
          <w:lang w:val="es-MX"/>
        </w:rPr>
        <w:t>M</w:t>
      </w:r>
      <w:r w:rsidRPr="004B3003">
        <w:rPr>
          <w:rFonts w:ascii="Century Gothic" w:hAnsi="Century Gothic" w:cs="Arial Unicode MS"/>
          <w:b/>
          <w:bCs/>
          <w:i/>
          <w:iCs/>
          <w:color w:val="535353" w:themeColor="background2"/>
          <w:sz w:val="18"/>
          <w:szCs w:val="20"/>
          <w:u w:color="000000"/>
          <w:lang w:val="es-MX" w:eastAsia="es-ES"/>
        </w:rPr>
        <w:t>edix</w:t>
      </w:r>
      <w:r w:rsidRPr="004B3003">
        <w:rPr>
          <w:rFonts w:ascii="Century Gothic" w:hAnsi="Century Gothic" w:cs="Arial Unicode MS"/>
          <w:b/>
          <w:bCs/>
          <w:i/>
          <w:iCs/>
          <w:color w:val="535353" w:themeColor="background2"/>
          <w:sz w:val="18"/>
          <w:szCs w:val="20"/>
          <w:u w:color="000000"/>
          <w:vertAlign w:val="superscript"/>
          <w:lang w:val="es-MX" w:eastAsia="es-ES"/>
        </w:rPr>
        <w:t>®</w:t>
      </w:r>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es</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una</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empresa</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farmacéutica</w:t>
      </w:r>
      <w:proofErr w:type="spellEnd"/>
      <w:r w:rsidRPr="004B3003">
        <w:rPr>
          <w:rFonts w:ascii="Century Gothic" w:hAnsi="Century Gothic" w:cs="Arial"/>
          <w:color w:val="535353" w:themeColor="background2"/>
          <w:sz w:val="18"/>
          <w:szCs w:val="20"/>
        </w:rPr>
        <w:t xml:space="preserve"> 100% </w:t>
      </w:r>
      <w:proofErr w:type="spellStart"/>
      <w:r w:rsidRPr="004B3003">
        <w:rPr>
          <w:rFonts w:ascii="Century Gothic" w:hAnsi="Century Gothic" w:cs="Arial"/>
          <w:color w:val="535353" w:themeColor="background2"/>
          <w:sz w:val="18"/>
          <w:szCs w:val="20"/>
        </w:rPr>
        <w:t>mexicana</w:t>
      </w:r>
      <w:proofErr w:type="spellEnd"/>
      <w:r w:rsidRPr="004B3003">
        <w:rPr>
          <w:rFonts w:ascii="Century Gothic" w:hAnsi="Century Gothic" w:cs="Arial"/>
          <w:color w:val="535353" w:themeColor="background2"/>
          <w:sz w:val="18"/>
          <w:szCs w:val="20"/>
        </w:rPr>
        <w:t xml:space="preserve">, con </w:t>
      </w:r>
      <w:proofErr w:type="spellStart"/>
      <w:r w:rsidRPr="004B3003">
        <w:rPr>
          <w:rFonts w:ascii="Century Gothic" w:hAnsi="Century Gothic" w:cs="Arial"/>
          <w:color w:val="535353" w:themeColor="background2"/>
          <w:sz w:val="18"/>
          <w:szCs w:val="20"/>
        </w:rPr>
        <w:t>más</w:t>
      </w:r>
      <w:proofErr w:type="spellEnd"/>
      <w:r w:rsidRPr="004B3003">
        <w:rPr>
          <w:rFonts w:ascii="Century Gothic" w:hAnsi="Century Gothic" w:cs="Arial"/>
          <w:color w:val="535353" w:themeColor="background2"/>
          <w:sz w:val="18"/>
          <w:szCs w:val="20"/>
        </w:rPr>
        <w:t xml:space="preserve"> de 60 </w:t>
      </w:r>
      <w:proofErr w:type="spellStart"/>
      <w:r w:rsidRPr="004B3003">
        <w:rPr>
          <w:rFonts w:ascii="Century Gothic" w:hAnsi="Century Gothic" w:cs="Arial"/>
          <w:color w:val="535353" w:themeColor="background2"/>
          <w:sz w:val="18"/>
          <w:szCs w:val="20"/>
        </w:rPr>
        <w:t>años</w:t>
      </w:r>
      <w:proofErr w:type="spellEnd"/>
      <w:r w:rsidRPr="004B3003">
        <w:rPr>
          <w:rFonts w:ascii="Century Gothic" w:hAnsi="Century Gothic" w:cs="Arial"/>
          <w:color w:val="535353" w:themeColor="background2"/>
          <w:sz w:val="18"/>
          <w:szCs w:val="20"/>
        </w:rPr>
        <w:t xml:space="preserve"> en el </w:t>
      </w:r>
      <w:proofErr w:type="spellStart"/>
      <w:r w:rsidRPr="004B3003">
        <w:rPr>
          <w:rFonts w:ascii="Century Gothic" w:hAnsi="Century Gothic" w:cs="Arial"/>
          <w:color w:val="535353" w:themeColor="background2"/>
          <w:sz w:val="18"/>
          <w:szCs w:val="20"/>
        </w:rPr>
        <w:t>mercado</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orientada</w:t>
      </w:r>
      <w:proofErr w:type="spellEnd"/>
      <w:r w:rsidRPr="004B3003">
        <w:rPr>
          <w:rFonts w:ascii="Century Gothic" w:hAnsi="Century Gothic" w:cs="Arial"/>
          <w:color w:val="535353" w:themeColor="background2"/>
          <w:sz w:val="18"/>
          <w:szCs w:val="20"/>
        </w:rPr>
        <w:t xml:space="preserve"> a la </w:t>
      </w:r>
      <w:proofErr w:type="spellStart"/>
      <w:r w:rsidRPr="004B3003">
        <w:rPr>
          <w:rFonts w:ascii="Century Gothic" w:hAnsi="Century Gothic" w:cs="Arial"/>
          <w:color w:val="535353" w:themeColor="background2"/>
          <w:sz w:val="18"/>
          <w:szCs w:val="20"/>
        </w:rPr>
        <w:t>investigación</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desarrollo</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fabricación</w:t>
      </w:r>
      <w:proofErr w:type="spellEnd"/>
      <w:r w:rsidRPr="004B3003">
        <w:rPr>
          <w:rFonts w:ascii="Century Gothic" w:hAnsi="Century Gothic" w:cs="Arial"/>
          <w:color w:val="535353" w:themeColor="background2"/>
          <w:sz w:val="18"/>
          <w:szCs w:val="20"/>
        </w:rPr>
        <w:t xml:space="preserve"> y </w:t>
      </w:r>
      <w:proofErr w:type="spellStart"/>
      <w:r w:rsidRPr="004B3003">
        <w:rPr>
          <w:rFonts w:ascii="Century Gothic" w:hAnsi="Century Gothic" w:cs="Arial"/>
          <w:color w:val="535353" w:themeColor="background2"/>
          <w:sz w:val="18"/>
          <w:szCs w:val="20"/>
        </w:rPr>
        <w:t>comercialización</w:t>
      </w:r>
      <w:proofErr w:type="spellEnd"/>
      <w:r w:rsidRPr="004B3003">
        <w:rPr>
          <w:rFonts w:ascii="Century Gothic" w:hAnsi="Century Gothic" w:cs="Arial"/>
          <w:color w:val="535353" w:themeColor="background2"/>
          <w:sz w:val="18"/>
          <w:szCs w:val="20"/>
        </w:rPr>
        <w:t xml:space="preserve"> de </w:t>
      </w:r>
      <w:proofErr w:type="spellStart"/>
      <w:r w:rsidRPr="004B3003">
        <w:rPr>
          <w:rFonts w:ascii="Century Gothic" w:hAnsi="Century Gothic" w:cs="Arial"/>
          <w:color w:val="535353" w:themeColor="background2"/>
          <w:sz w:val="18"/>
          <w:szCs w:val="20"/>
        </w:rPr>
        <w:t>productos</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químicos</w:t>
      </w:r>
      <w:proofErr w:type="spellEnd"/>
      <w:r w:rsidRPr="004B3003">
        <w:rPr>
          <w:rFonts w:ascii="Century Gothic" w:hAnsi="Century Gothic" w:cs="Arial"/>
          <w:color w:val="535353" w:themeColor="background2"/>
          <w:sz w:val="18"/>
          <w:szCs w:val="20"/>
        </w:rPr>
        <w:t xml:space="preserve"> de </w:t>
      </w:r>
      <w:proofErr w:type="spellStart"/>
      <w:r w:rsidRPr="004B3003">
        <w:rPr>
          <w:rFonts w:ascii="Century Gothic" w:hAnsi="Century Gothic" w:cs="Arial"/>
          <w:color w:val="535353" w:themeColor="background2"/>
          <w:sz w:val="18"/>
          <w:szCs w:val="20"/>
        </w:rPr>
        <w:t>sobrepeso</w:t>
      </w:r>
      <w:proofErr w:type="spellEnd"/>
      <w:r w:rsidRPr="004B3003">
        <w:rPr>
          <w:rFonts w:ascii="Century Gothic" w:hAnsi="Century Gothic" w:cs="Arial"/>
          <w:color w:val="535353" w:themeColor="background2"/>
          <w:sz w:val="18"/>
          <w:szCs w:val="20"/>
        </w:rPr>
        <w:t xml:space="preserve"> y </w:t>
      </w:r>
      <w:proofErr w:type="spellStart"/>
      <w:r w:rsidRPr="004B3003">
        <w:rPr>
          <w:rFonts w:ascii="Century Gothic" w:hAnsi="Century Gothic" w:cs="Arial"/>
          <w:color w:val="535353" w:themeColor="background2"/>
          <w:sz w:val="18"/>
          <w:szCs w:val="20"/>
        </w:rPr>
        <w:t>obesidad</w:t>
      </w:r>
      <w:proofErr w:type="spellEnd"/>
      <w:r w:rsidRPr="004B3003">
        <w:rPr>
          <w:rFonts w:ascii="Century Gothic" w:hAnsi="Century Gothic" w:cs="Arial"/>
          <w:color w:val="535353" w:themeColor="background2"/>
          <w:sz w:val="18"/>
          <w:szCs w:val="20"/>
        </w:rPr>
        <w:t xml:space="preserve"> y de </w:t>
      </w:r>
      <w:proofErr w:type="spellStart"/>
      <w:r w:rsidRPr="004B3003">
        <w:rPr>
          <w:rFonts w:ascii="Century Gothic" w:hAnsi="Century Gothic" w:cs="Arial"/>
          <w:color w:val="535353" w:themeColor="background2"/>
          <w:sz w:val="18"/>
          <w:szCs w:val="20"/>
        </w:rPr>
        <w:t>enfermedades</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asociadas</w:t>
      </w:r>
      <w:proofErr w:type="spellEnd"/>
      <w:r w:rsidRPr="004B3003">
        <w:rPr>
          <w:rFonts w:ascii="Century Gothic" w:hAnsi="Century Gothic" w:cs="Arial"/>
          <w:color w:val="535353" w:themeColor="background2"/>
          <w:sz w:val="18"/>
          <w:szCs w:val="20"/>
        </w:rPr>
        <w:t xml:space="preserve"> a </w:t>
      </w:r>
      <w:proofErr w:type="spellStart"/>
      <w:r w:rsidRPr="004B3003">
        <w:rPr>
          <w:rFonts w:ascii="Century Gothic" w:hAnsi="Century Gothic" w:cs="Arial"/>
          <w:color w:val="535353" w:themeColor="background2"/>
          <w:sz w:val="18"/>
          <w:szCs w:val="20"/>
        </w:rPr>
        <w:t>este</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padecimiento</w:t>
      </w:r>
      <w:proofErr w:type="spellEnd"/>
      <w:r w:rsidRPr="004B3003">
        <w:rPr>
          <w:rFonts w:ascii="Century Gothic" w:hAnsi="Century Gothic" w:cs="Arial"/>
          <w:color w:val="535353" w:themeColor="background2"/>
          <w:sz w:val="18"/>
          <w:szCs w:val="20"/>
        </w:rPr>
        <w:t xml:space="preserve">, lo </w:t>
      </w:r>
      <w:proofErr w:type="spellStart"/>
      <w:r w:rsidRPr="004B3003">
        <w:rPr>
          <w:rFonts w:ascii="Century Gothic" w:hAnsi="Century Gothic" w:cs="Arial"/>
          <w:color w:val="535353" w:themeColor="background2"/>
          <w:sz w:val="18"/>
          <w:szCs w:val="20"/>
        </w:rPr>
        <w:t>que</w:t>
      </w:r>
      <w:proofErr w:type="spellEnd"/>
      <w:r w:rsidRPr="004B3003">
        <w:rPr>
          <w:rFonts w:ascii="Century Gothic" w:hAnsi="Century Gothic" w:cs="Arial"/>
          <w:color w:val="535353" w:themeColor="background2"/>
          <w:sz w:val="18"/>
          <w:szCs w:val="20"/>
        </w:rPr>
        <w:t xml:space="preserve"> ha </w:t>
      </w:r>
      <w:proofErr w:type="spellStart"/>
      <w:r w:rsidRPr="004B3003">
        <w:rPr>
          <w:rFonts w:ascii="Century Gothic" w:hAnsi="Century Gothic" w:cs="Arial"/>
          <w:color w:val="535353" w:themeColor="background2"/>
          <w:sz w:val="18"/>
          <w:szCs w:val="20"/>
        </w:rPr>
        <w:t>llevado</w:t>
      </w:r>
      <w:proofErr w:type="spellEnd"/>
      <w:r w:rsidRPr="004B3003">
        <w:rPr>
          <w:rFonts w:ascii="Century Gothic" w:hAnsi="Century Gothic" w:cs="Arial"/>
          <w:color w:val="535353" w:themeColor="background2"/>
          <w:sz w:val="18"/>
          <w:szCs w:val="20"/>
        </w:rPr>
        <w:t xml:space="preserve"> a </w:t>
      </w:r>
      <w:proofErr w:type="spellStart"/>
      <w:r w:rsidRPr="004B3003">
        <w:rPr>
          <w:rFonts w:ascii="Century Gothic" w:hAnsi="Century Gothic" w:cs="Arial"/>
          <w:color w:val="535353" w:themeColor="background2"/>
          <w:sz w:val="18"/>
          <w:szCs w:val="20"/>
        </w:rPr>
        <w:t>Medix</w:t>
      </w:r>
      <w:proofErr w:type="spellEnd"/>
      <w:r w:rsidRPr="004B3003">
        <w:rPr>
          <w:rFonts w:ascii="Century Gothic" w:hAnsi="Century Gothic" w:cs="Arial"/>
          <w:color w:val="535353" w:themeColor="background2"/>
          <w:sz w:val="18"/>
          <w:szCs w:val="20"/>
        </w:rPr>
        <w:t xml:space="preserve"> a </w:t>
      </w:r>
      <w:proofErr w:type="spellStart"/>
      <w:r w:rsidRPr="004B3003">
        <w:rPr>
          <w:rFonts w:ascii="Century Gothic" w:hAnsi="Century Gothic" w:cs="Arial"/>
          <w:color w:val="535353" w:themeColor="background2"/>
          <w:sz w:val="18"/>
          <w:szCs w:val="20"/>
        </w:rPr>
        <w:t>ser</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líderes</w:t>
      </w:r>
      <w:proofErr w:type="spellEnd"/>
      <w:r w:rsidRPr="004B3003">
        <w:rPr>
          <w:rFonts w:ascii="Century Gothic" w:hAnsi="Century Gothic" w:cs="Arial"/>
          <w:color w:val="535353" w:themeColor="background2"/>
          <w:sz w:val="18"/>
          <w:szCs w:val="20"/>
        </w:rPr>
        <w:t xml:space="preserve"> en el </w:t>
      </w:r>
      <w:proofErr w:type="spellStart"/>
      <w:r w:rsidRPr="004B3003">
        <w:rPr>
          <w:rFonts w:ascii="Century Gothic" w:hAnsi="Century Gothic" w:cs="Arial"/>
          <w:color w:val="535353" w:themeColor="background2"/>
          <w:sz w:val="18"/>
          <w:szCs w:val="20"/>
        </w:rPr>
        <w:t>mercado</w:t>
      </w:r>
      <w:proofErr w:type="spellEnd"/>
      <w:r w:rsidRPr="004B3003">
        <w:rPr>
          <w:rFonts w:ascii="Century Gothic" w:hAnsi="Century Gothic" w:cs="Arial"/>
          <w:color w:val="535353" w:themeColor="background2"/>
          <w:sz w:val="18"/>
          <w:szCs w:val="20"/>
        </w:rPr>
        <w:t xml:space="preserve"> en </w:t>
      </w:r>
      <w:proofErr w:type="spellStart"/>
      <w:r w:rsidRPr="004B3003">
        <w:rPr>
          <w:rFonts w:ascii="Century Gothic" w:hAnsi="Century Gothic" w:cs="Arial"/>
          <w:color w:val="535353" w:themeColor="background2"/>
          <w:sz w:val="18"/>
          <w:szCs w:val="20"/>
        </w:rPr>
        <w:t>este</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segmento</w:t>
      </w:r>
      <w:proofErr w:type="spellEnd"/>
      <w:r w:rsidRPr="004B3003">
        <w:rPr>
          <w:rFonts w:ascii="Century Gothic" w:hAnsi="Century Gothic" w:cs="Arial"/>
          <w:color w:val="535353" w:themeColor="background2"/>
          <w:sz w:val="18"/>
          <w:szCs w:val="20"/>
        </w:rPr>
        <w:t xml:space="preserve">. </w:t>
      </w:r>
    </w:p>
    <w:p w:rsidR="004B3003" w:rsidRPr="004B3003" w:rsidRDefault="004B3003" w:rsidP="004B3003">
      <w:pPr>
        <w:jc w:val="both"/>
        <w:rPr>
          <w:rFonts w:ascii="Century Gothic" w:hAnsi="Century Gothic" w:cs="Arial"/>
          <w:color w:val="535353" w:themeColor="background2"/>
          <w:sz w:val="18"/>
          <w:szCs w:val="20"/>
        </w:rPr>
      </w:pPr>
      <w:r w:rsidRPr="004B3003">
        <w:rPr>
          <w:rFonts w:ascii="Century Gothic" w:hAnsi="Century Gothic" w:cs="Arial"/>
          <w:color w:val="535353" w:themeColor="background2"/>
          <w:sz w:val="18"/>
          <w:szCs w:val="20"/>
        </w:rPr>
        <w:t xml:space="preserve">Ha </w:t>
      </w:r>
      <w:proofErr w:type="spellStart"/>
      <w:r w:rsidRPr="004B3003">
        <w:rPr>
          <w:rFonts w:ascii="Century Gothic" w:hAnsi="Century Gothic" w:cs="Arial"/>
          <w:color w:val="535353" w:themeColor="background2"/>
          <w:sz w:val="18"/>
          <w:szCs w:val="20"/>
        </w:rPr>
        <w:t>integrado</w:t>
      </w:r>
      <w:proofErr w:type="spellEnd"/>
      <w:r w:rsidRPr="004B3003">
        <w:rPr>
          <w:rFonts w:ascii="Century Gothic" w:hAnsi="Century Gothic" w:cs="Arial"/>
          <w:color w:val="535353" w:themeColor="background2"/>
          <w:sz w:val="18"/>
          <w:szCs w:val="20"/>
        </w:rPr>
        <w:t xml:space="preserve"> en </w:t>
      </w:r>
      <w:proofErr w:type="spellStart"/>
      <w:r w:rsidRPr="004B3003">
        <w:rPr>
          <w:rFonts w:ascii="Century Gothic" w:hAnsi="Century Gothic" w:cs="Arial"/>
          <w:color w:val="535353" w:themeColor="background2"/>
          <w:sz w:val="18"/>
          <w:szCs w:val="20"/>
        </w:rPr>
        <w:t>su</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portafolio</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las</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líneas</w:t>
      </w:r>
      <w:proofErr w:type="spellEnd"/>
      <w:r w:rsidRPr="004B3003">
        <w:rPr>
          <w:rFonts w:ascii="Century Gothic" w:hAnsi="Century Gothic" w:cs="Arial"/>
          <w:color w:val="535353" w:themeColor="background2"/>
          <w:sz w:val="18"/>
          <w:szCs w:val="20"/>
        </w:rPr>
        <w:t xml:space="preserve"> de </w:t>
      </w:r>
      <w:proofErr w:type="spellStart"/>
      <w:r w:rsidRPr="004B3003">
        <w:rPr>
          <w:rFonts w:ascii="Century Gothic" w:hAnsi="Century Gothic" w:cs="Arial"/>
          <w:color w:val="535353" w:themeColor="background2"/>
          <w:sz w:val="18"/>
          <w:szCs w:val="20"/>
        </w:rPr>
        <w:t>Gastroenterología</w:t>
      </w:r>
      <w:proofErr w:type="spellEnd"/>
      <w:r w:rsidRPr="004B3003">
        <w:rPr>
          <w:rFonts w:ascii="Century Gothic" w:hAnsi="Century Gothic" w:cs="Arial"/>
          <w:color w:val="535353" w:themeColor="background2"/>
          <w:sz w:val="18"/>
          <w:szCs w:val="20"/>
        </w:rPr>
        <w:t xml:space="preserve"> y </w:t>
      </w:r>
      <w:proofErr w:type="spellStart"/>
      <w:r w:rsidRPr="004B3003">
        <w:rPr>
          <w:rFonts w:ascii="Century Gothic" w:hAnsi="Century Gothic" w:cs="Arial"/>
          <w:color w:val="535353" w:themeColor="background2"/>
          <w:sz w:val="18"/>
          <w:szCs w:val="20"/>
        </w:rPr>
        <w:t>Salud</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Femenina</w:t>
      </w:r>
      <w:proofErr w:type="spellEnd"/>
      <w:r w:rsidRPr="004B3003">
        <w:rPr>
          <w:rFonts w:ascii="Century Gothic" w:hAnsi="Century Gothic" w:cs="Arial"/>
          <w:color w:val="535353" w:themeColor="background2"/>
          <w:sz w:val="18"/>
          <w:szCs w:val="20"/>
        </w:rPr>
        <w:t xml:space="preserve">, con el </w:t>
      </w:r>
      <w:proofErr w:type="spellStart"/>
      <w:r w:rsidRPr="004B3003">
        <w:rPr>
          <w:rFonts w:ascii="Century Gothic" w:hAnsi="Century Gothic" w:cs="Arial"/>
          <w:color w:val="535353" w:themeColor="background2"/>
          <w:sz w:val="18"/>
          <w:szCs w:val="20"/>
        </w:rPr>
        <w:t>objetivo</w:t>
      </w:r>
      <w:proofErr w:type="spellEnd"/>
      <w:r w:rsidRPr="004B3003">
        <w:rPr>
          <w:rFonts w:ascii="Century Gothic" w:hAnsi="Century Gothic" w:cs="Arial"/>
          <w:color w:val="535353" w:themeColor="background2"/>
          <w:sz w:val="18"/>
          <w:szCs w:val="20"/>
        </w:rPr>
        <w:t xml:space="preserve"> de </w:t>
      </w:r>
      <w:proofErr w:type="spellStart"/>
      <w:r w:rsidRPr="004B3003">
        <w:rPr>
          <w:rFonts w:ascii="Century Gothic" w:hAnsi="Century Gothic" w:cs="Arial"/>
          <w:color w:val="535353" w:themeColor="background2"/>
          <w:sz w:val="18"/>
          <w:szCs w:val="20"/>
        </w:rPr>
        <w:t>robustecer</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las</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opciones</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para</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brindar</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salud</w:t>
      </w:r>
      <w:proofErr w:type="spellEnd"/>
      <w:r w:rsidRPr="004B3003">
        <w:rPr>
          <w:rFonts w:ascii="Century Gothic" w:hAnsi="Century Gothic" w:cs="Arial"/>
          <w:color w:val="535353" w:themeColor="background2"/>
          <w:sz w:val="18"/>
          <w:szCs w:val="20"/>
        </w:rPr>
        <w:t xml:space="preserve"> a la </w:t>
      </w:r>
      <w:proofErr w:type="spellStart"/>
      <w:r w:rsidRPr="004B3003">
        <w:rPr>
          <w:rFonts w:ascii="Century Gothic" w:hAnsi="Century Gothic" w:cs="Arial"/>
          <w:color w:val="535353" w:themeColor="background2"/>
          <w:sz w:val="18"/>
          <w:szCs w:val="20"/>
        </w:rPr>
        <w:t>población</w:t>
      </w:r>
      <w:proofErr w:type="spellEnd"/>
      <w:r w:rsidRPr="004B3003">
        <w:rPr>
          <w:rFonts w:ascii="Century Gothic" w:hAnsi="Century Gothic" w:cs="Arial"/>
          <w:color w:val="535353" w:themeColor="background2"/>
          <w:sz w:val="18"/>
          <w:szCs w:val="20"/>
        </w:rPr>
        <w:t>.</w:t>
      </w:r>
    </w:p>
    <w:p w:rsidR="004B3003" w:rsidRPr="004B3003" w:rsidRDefault="004B3003" w:rsidP="004B3003">
      <w:pPr>
        <w:jc w:val="both"/>
        <w:rPr>
          <w:rFonts w:ascii="Century Gothic" w:hAnsi="Century Gothic" w:cs="Arial"/>
          <w:color w:val="535353" w:themeColor="background2"/>
          <w:sz w:val="18"/>
          <w:szCs w:val="20"/>
          <w:lang w:val="es-ES_tradnl"/>
        </w:rPr>
      </w:pPr>
      <w:proofErr w:type="spellStart"/>
      <w:r w:rsidRPr="004B3003">
        <w:rPr>
          <w:rFonts w:ascii="Century Gothic" w:hAnsi="Century Gothic" w:cs="Arial"/>
          <w:color w:val="535353" w:themeColor="background2"/>
          <w:sz w:val="18"/>
          <w:szCs w:val="20"/>
        </w:rPr>
        <w:t>Medix</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apoya</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b/>
          <w:color w:val="535353" w:themeColor="background2"/>
          <w:sz w:val="18"/>
          <w:szCs w:val="20"/>
        </w:rPr>
        <w:t>tratamiento</w:t>
      </w:r>
      <w:proofErr w:type="spellEnd"/>
      <w:r w:rsidRPr="004B3003">
        <w:rPr>
          <w:rFonts w:ascii="Century Gothic" w:hAnsi="Century Gothic" w:cs="Arial"/>
          <w:b/>
          <w:color w:val="535353" w:themeColor="background2"/>
          <w:sz w:val="18"/>
          <w:szCs w:val="20"/>
        </w:rPr>
        <w:t xml:space="preserve"> integral y </w:t>
      </w:r>
      <w:proofErr w:type="spellStart"/>
      <w:r w:rsidRPr="004B3003">
        <w:rPr>
          <w:rFonts w:ascii="Century Gothic" w:hAnsi="Century Gothic" w:cs="Arial"/>
          <w:b/>
          <w:color w:val="535353" w:themeColor="background2"/>
          <w:sz w:val="18"/>
          <w:szCs w:val="20"/>
        </w:rPr>
        <w:t>personalizado</w:t>
      </w:r>
      <w:proofErr w:type="spellEnd"/>
      <w:r w:rsidRPr="004B3003">
        <w:rPr>
          <w:rFonts w:ascii="Century Gothic" w:hAnsi="Century Gothic" w:cs="Arial"/>
          <w:b/>
          <w:color w:val="535353" w:themeColor="background2"/>
          <w:sz w:val="18"/>
          <w:szCs w:val="20"/>
        </w:rPr>
        <w:t xml:space="preserve"> </w:t>
      </w:r>
      <w:proofErr w:type="spellStart"/>
      <w:r w:rsidRPr="004B3003">
        <w:rPr>
          <w:rFonts w:ascii="Century Gothic" w:hAnsi="Century Gothic" w:cs="Arial"/>
          <w:b/>
          <w:color w:val="535353" w:themeColor="background2"/>
          <w:sz w:val="18"/>
          <w:szCs w:val="20"/>
        </w:rPr>
        <w:t>para</w:t>
      </w:r>
      <w:proofErr w:type="spellEnd"/>
      <w:r w:rsidRPr="004B3003">
        <w:rPr>
          <w:rFonts w:ascii="Century Gothic" w:hAnsi="Century Gothic" w:cs="Arial"/>
          <w:b/>
          <w:color w:val="535353" w:themeColor="background2"/>
          <w:sz w:val="18"/>
          <w:szCs w:val="20"/>
        </w:rPr>
        <w:t xml:space="preserve"> </w:t>
      </w:r>
      <w:proofErr w:type="spellStart"/>
      <w:r w:rsidRPr="004B3003">
        <w:rPr>
          <w:rFonts w:ascii="Century Gothic" w:hAnsi="Century Gothic" w:cs="Arial"/>
          <w:b/>
          <w:color w:val="535353" w:themeColor="background2"/>
          <w:sz w:val="18"/>
          <w:szCs w:val="20"/>
        </w:rPr>
        <w:t>Sobrepeso</w:t>
      </w:r>
      <w:proofErr w:type="spellEnd"/>
      <w:r w:rsidRPr="004B3003">
        <w:rPr>
          <w:rFonts w:ascii="Century Gothic" w:hAnsi="Century Gothic" w:cs="Arial"/>
          <w:b/>
          <w:color w:val="535353" w:themeColor="background2"/>
          <w:sz w:val="18"/>
          <w:szCs w:val="20"/>
        </w:rPr>
        <w:t xml:space="preserve"> y </w:t>
      </w:r>
      <w:proofErr w:type="spellStart"/>
      <w:r w:rsidRPr="004B3003">
        <w:rPr>
          <w:rFonts w:ascii="Century Gothic" w:hAnsi="Century Gothic" w:cs="Arial"/>
          <w:b/>
          <w:color w:val="535353" w:themeColor="background2"/>
          <w:sz w:val="18"/>
          <w:szCs w:val="20"/>
        </w:rPr>
        <w:t>Obesidad</w:t>
      </w:r>
      <w:proofErr w:type="spellEnd"/>
      <w:r w:rsidRPr="004B3003">
        <w:rPr>
          <w:rFonts w:ascii="Century Gothic" w:hAnsi="Century Gothic" w:cs="Arial"/>
          <w:b/>
          <w:color w:val="535353" w:themeColor="background2"/>
          <w:sz w:val="18"/>
          <w:szCs w:val="20"/>
        </w:rPr>
        <w:t xml:space="preserve"> </w:t>
      </w:r>
      <w:proofErr w:type="spellStart"/>
      <w:r w:rsidRPr="004B3003">
        <w:rPr>
          <w:rFonts w:ascii="Century Gothic" w:hAnsi="Century Gothic" w:cs="Arial"/>
          <w:color w:val="535353" w:themeColor="background2"/>
          <w:sz w:val="18"/>
          <w:szCs w:val="20"/>
        </w:rPr>
        <w:t>basado</w:t>
      </w:r>
      <w:proofErr w:type="spellEnd"/>
      <w:r w:rsidRPr="004B3003">
        <w:rPr>
          <w:rFonts w:ascii="Century Gothic" w:hAnsi="Century Gothic" w:cs="Arial"/>
          <w:color w:val="535353" w:themeColor="background2"/>
          <w:sz w:val="18"/>
          <w:szCs w:val="20"/>
        </w:rPr>
        <w:t xml:space="preserve"> en un </w:t>
      </w:r>
      <w:proofErr w:type="spellStart"/>
      <w:r w:rsidRPr="004B3003">
        <w:rPr>
          <w:rFonts w:ascii="Century Gothic" w:hAnsi="Century Gothic" w:cs="Arial"/>
          <w:color w:val="535353" w:themeColor="background2"/>
          <w:sz w:val="18"/>
          <w:szCs w:val="20"/>
        </w:rPr>
        <w:t>equipo</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multidisciplinario</w:t>
      </w:r>
      <w:proofErr w:type="spellEnd"/>
      <w:r w:rsidRPr="004B3003">
        <w:rPr>
          <w:rFonts w:ascii="Century Gothic" w:hAnsi="Century Gothic" w:cs="Arial"/>
          <w:color w:val="535353" w:themeColor="background2"/>
          <w:sz w:val="18"/>
          <w:szCs w:val="20"/>
        </w:rPr>
        <w:t xml:space="preserve">, a favor del </w:t>
      </w:r>
      <w:proofErr w:type="spellStart"/>
      <w:r w:rsidRPr="004B3003">
        <w:rPr>
          <w:rFonts w:ascii="Century Gothic" w:hAnsi="Century Gothic" w:cs="Arial"/>
          <w:color w:val="535353" w:themeColor="background2"/>
          <w:sz w:val="18"/>
          <w:szCs w:val="20"/>
        </w:rPr>
        <w:t>uso</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racional</w:t>
      </w:r>
      <w:proofErr w:type="spellEnd"/>
      <w:r w:rsidRPr="004B3003">
        <w:rPr>
          <w:rFonts w:ascii="Century Gothic" w:hAnsi="Century Gothic" w:cs="Arial"/>
          <w:color w:val="535353" w:themeColor="background2"/>
          <w:sz w:val="18"/>
          <w:szCs w:val="20"/>
        </w:rPr>
        <w:t xml:space="preserve"> de </w:t>
      </w:r>
      <w:proofErr w:type="spellStart"/>
      <w:r w:rsidRPr="004B3003">
        <w:rPr>
          <w:rFonts w:ascii="Century Gothic" w:hAnsi="Century Gothic" w:cs="Arial"/>
          <w:color w:val="535353" w:themeColor="background2"/>
          <w:sz w:val="18"/>
          <w:szCs w:val="20"/>
        </w:rPr>
        <w:t>medicamentos</w:t>
      </w:r>
      <w:proofErr w:type="spellEnd"/>
      <w:r w:rsidRPr="004B3003">
        <w:rPr>
          <w:rFonts w:ascii="Century Gothic" w:hAnsi="Century Gothic" w:cs="Arial"/>
          <w:color w:val="535353" w:themeColor="background2"/>
          <w:sz w:val="18"/>
          <w:szCs w:val="20"/>
        </w:rPr>
        <w:t xml:space="preserve"> en </w:t>
      </w:r>
      <w:proofErr w:type="spellStart"/>
      <w:r w:rsidRPr="004B3003">
        <w:rPr>
          <w:rFonts w:ascii="Century Gothic" w:hAnsi="Century Gothic" w:cs="Arial"/>
          <w:color w:val="535353" w:themeColor="background2"/>
          <w:sz w:val="18"/>
          <w:szCs w:val="20"/>
        </w:rPr>
        <w:t>caso</w:t>
      </w:r>
      <w:proofErr w:type="spellEnd"/>
      <w:r w:rsidRPr="004B3003">
        <w:rPr>
          <w:rFonts w:ascii="Century Gothic" w:hAnsi="Century Gothic" w:cs="Arial"/>
          <w:color w:val="535353" w:themeColor="background2"/>
          <w:sz w:val="18"/>
          <w:szCs w:val="20"/>
        </w:rPr>
        <w:t xml:space="preserve"> de </w:t>
      </w:r>
      <w:proofErr w:type="spellStart"/>
      <w:r w:rsidRPr="004B3003">
        <w:rPr>
          <w:rFonts w:ascii="Century Gothic" w:hAnsi="Century Gothic" w:cs="Arial"/>
          <w:color w:val="535353" w:themeColor="background2"/>
          <w:sz w:val="18"/>
          <w:szCs w:val="20"/>
        </w:rPr>
        <w:t>ser</w:t>
      </w:r>
      <w:proofErr w:type="spellEnd"/>
      <w:r w:rsidRPr="004B3003">
        <w:rPr>
          <w:rFonts w:ascii="Century Gothic"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requerido</w:t>
      </w:r>
      <w:proofErr w:type="spellEnd"/>
      <w:r w:rsidRPr="004B3003">
        <w:rPr>
          <w:rFonts w:ascii="Century Gothic" w:hAnsi="Century Gothic" w:cs="Arial"/>
          <w:color w:val="535353" w:themeColor="background2"/>
          <w:sz w:val="18"/>
          <w:szCs w:val="20"/>
        </w:rPr>
        <w:t>, de</w:t>
      </w:r>
      <w:r w:rsidRPr="004B3003">
        <w:rPr>
          <w:rFonts w:ascii="Century Gothic" w:eastAsia="Times New Roman" w:hAnsi="Century Gothic" w:cs="Arial"/>
          <w:color w:val="535353" w:themeColor="background2"/>
          <w:sz w:val="18"/>
          <w:szCs w:val="20"/>
        </w:rPr>
        <w:t xml:space="preserve"> </w:t>
      </w:r>
      <w:r w:rsidRPr="004B3003">
        <w:rPr>
          <w:rFonts w:ascii="Century Gothic" w:hAnsi="Century Gothic" w:cs="Arial"/>
          <w:color w:val="535353" w:themeColor="background2"/>
          <w:sz w:val="18"/>
          <w:szCs w:val="20"/>
        </w:rPr>
        <w:t>la</w:t>
      </w:r>
      <w:r w:rsidRPr="004B3003">
        <w:rPr>
          <w:rFonts w:ascii="Century Gothic" w:eastAsia="Times New Roman"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prescripción</w:t>
      </w:r>
      <w:proofErr w:type="spellEnd"/>
      <w:r w:rsidRPr="004B3003">
        <w:rPr>
          <w:rFonts w:ascii="Century Gothic" w:eastAsia="Times New Roman" w:hAnsi="Century Gothic" w:cs="Arial"/>
          <w:color w:val="535353" w:themeColor="background2"/>
          <w:sz w:val="18"/>
          <w:szCs w:val="20"/>
        </w:rPr>
        <w:t xml:space="preserve"> </w:t>
      </w:r>
      <w:r w:rsidRPr="004B3003">
        <w:rPr>
          <w:rFonts w:ascii="Century Gothic" w:hAnsi="Century Gothic" w:cs="Arial"/>
          <w:color w:val="535353" w:themeColor="background2"/>
          <w:sz w:val="18"/>
          <w:szCs w:val="20"/>
        </w:rPr>
        <w:t>y</w:t>
      </w:r>
      <w:r w:rsidRPr="004B3003">
        <w:rPr>
          <w:rFonts w:ascii="Century Gothic" w:eastAsia="Times New Roman"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seguimiento</w:t>
      </w:r>
      <w:proofErr w:type="spellEnd"/>
      <w:r w:rsidRPr="004B3003">
        <w:rPr>
          <w:rFonts w:ascii="Century Gothic" w:eastAsia="Times New Roman" w:hAnsi="Century Gothic" w:cs="Arial"/>
          <w:color w:val="535353" w:themeColor="background2"/>
          <w:sz w:val="18"/>
          <w:szCs w:val="20"/>
        </w:rPr>
        <w:t xml:space="preserve"> al </w:t>
      </w:r>
      <w:proofErr w:type="spellStart"/>
      <w:r w:rsidRPr="004B3003">
        <w:rPr>
          <w:rFonts w:ascii="Century Gothic" w:eastAsia="Times New Roman" w:hAnsi="Century Gothic" w:cs="Arial"/>
          <w:color w:val="535353" w:themeColor="background2"/>
          <w:sz w:val="18"/>
          <w:szCs w:val="20"/>
        </w:rPr>
        <w:t>tratamiento</w:t>
      </w:r>
      <w:proofErr w:type="spellEnd"/>
      <w:r w:rsidRPr="004B3003">
        <w:rPr>
          <w:rFonts w:ascii="Century Gothic" w:eastAsia="Times New Roman"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por</w:t>
      </w:r>
      <w:proofErr w:type="spellEnd"/>
      <w:r w:rsidRPr="004B3003">
        <w:rPr>
          <w:rFonts w:ascii="Century Gothic" w:eastAsia="Times New Roman" w:hAnsi="Century Gothic" w:cs="Arial"/>
          <w:color w:val="535353" w:themeColor="background2"/>
          <w:sz w:val="18"/>
          <w:szCs w:val="20"/>
        </w:rPr>
        <w:t xml:space="preserve"> </w:t>
      </w:r>
      <w:r w:rsidRPr="004B3003">
        <w:rPr>
          <w:rFonts w:ascii="Century Gothic" w:hAnsi="Century Gothic" w:cs="Arial"/>
          <w:color w:val="535353" w:themeColor="background2"/>
          <w:sz w:val="18"/>
          <w:szCs w:val="20"/>
        </w:rPr>
        <w:t>un</w:t>
      </w:r>
      <w:r w:rsidRPr="004B3003">
        <w:rPr>
          <w:rFonts w:ascii="Century Gothic" w:eastAsia="Times New Roman"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profesional</w:t>
      </w:r>
      <w:proofErr w:type="spellEnd"/>
      <w:r w:rsidRPr="004B3003">
        <w:rPr>
          <w:rFonts w:ascii="Century Gothic" w:eastAsia="Times New Roman" w:hAnsi="Century Gothic" w:cs="Arial"/>
          <w:color w:val="535353" w:themeColor="background2"/>
          <w:sz w:val="18"/>
          <w:szCs w:val="20"/>
        </w:rPr>
        <w:t xml:space="preserve"> </w:t>
      </w:r>
      <w:r w:rsidRPr="004B3003">
        <w:rPr>
          <w:rFonts w:ascii="Century Gothic" w:hAnsi="Century Gothic" w:cs="Arial"/>
          <w:color w:val="535353" w:themeColor="background2"/>
          <w:sz w:val="18"/>
          <w:szCs w:val="20"/>
        </w:rPr>
        <w:t>de</w:t>
      </w:r>
      <w:r w:rsidRPr="004B3003">
        <w:rPr>
          <w:rFonts w:ascii="Century Gothic" w:eastAsia="Times New Roman" w:hAnsi="Century Gothic" w:cs="Arial"/>
          <w:color w:val="535353" w:themeColor="background2"/>
          <w:sz w:val="18"/>
          <w:szCs w:val="20"/>
        </w:rPr>
        <w:t xml:space="preserve"> </w:t>
      </w:r>
      <w:r w:rsidRPr="004B3003">
        <w:rPr>
          <w:rFonts w:ascii="Century Gothic" w:hAnsi="Century Gothic" w:cs="Arial"/>
          <w:color w:val="535353" w:themeColor="background2"/>
          <w:sz w:val="18"/>
          <w:szCs w:val="20"/>
        </w:rPr>
        <w:t>la</w:t>
      </w:r>
      <w:r w:rsidRPr="004B3003">
        <w:rPr>
          <w:rFonts w:ascii="Century Gothic" w:eastAsia="Times New Roman" w:hAnsi="Century Gothic" w:cs="Arial"/>
          <w:color w:val="535353" w:themeColor="background2"/>
          <w:sz w:val="18"/>
          <w:szCs w:val="20"/>
        </w:rPr>
        <w:t xml:space="preserve"> </w:t>
      </w:r>
      <w:proofErr w:type="spellStart"/>
      <w:r w:rsidRPr="004B3003">
        <w:rPr>
          <w:rFonts w:ascii="Century Gothic" w:hAnsi="Century Gothic" w:cs="Arial"/>
          <w:color w:val="535353" w:themeColor="background2"/>
          <w:sz w:val="18"/>
          <w:szCs w:val="20"/>
        </w:rPr>
        <w:t>salud</w:t>
      </w:r>
      <w:proofErr w:type="spellEnd"/>
      <w:r w:rsidRPr="004B3003">
        <w:rPr>
          <w:rFonts w:ascii="Century Gothic" w:eastAsia="Times New Roman" w:hAnsi="Century Gothic" w:cs="Arial"/>
          <w:color w:val="535353" w:themeColor="background2"/>
          <w:sz w:val="18"/>
          <w:szCs w:val="20"/>
        </w:rPr>
        <w:t xml:space="preserve">. </w:t>
      </w:r>
    </w:p>
    <w:p w:rsidR="004B3003" w:rsidRPr="004B3003" w:rsidRDefault="004B3003" w:rsidP="004B3003">
      <w:pPr>
        <w:pStyle w:val="NormalWeb"/>
        <w:spacing w:before="0" w:after="0"/>
        <w:jc w:val="both"/>
        <w:rPr>
          <w:rFonts w:ascii="Century Gothic" w:hAnsi="Century Gothic"/>
          <w:color w:val="535353" w:themeColor="background2"/>
          <w:sz w:val="18"/>
          <w:szCs w:val="20"/>
        </w:rPr>
      </w:pPr>
    </w:p>
    <w:p w:rsidR="004B3003" w:rsidRPr="004B3003" w:rsidRDefault="004B3003" w:rsidP="004B3003">
      <w:pPr>
        <w:pStyle w:val="NormalWeb"/>
        <w:spacing w:after="0"/>
        <w:jc w:val="both"/>
        <w:rPr>
          <w:rFonts w:ascii="Century Gothic" w:hAnsi="Century Gothic"/>
          <w:color w:val="535353" w:themeColor="background2"/>
          <w:sz w:val="18"/>
          <w:szCs w:val="20"/>
          <w:lang w:val="es-MX"/>
        </w:rPr>
      </w:pPr>
      <w:r w:rsidRPr="004B3003">
        <w:rPr>
          <w:rFonts w:ascii="Century Gothic" w:hAnsi="Century Gothic"/>
          <w:color w:val="535353" w:themeColor="background2"/>
          <w:sz w:val="18"/>
          <w:szCs w:val="20"/>
          <w:lang w:val="es-MX"/>
        </w:rPr>
        <w:t xml:space="preserve">Por más de 20 años, en </w:t>
      </w:r>
      <w:r>
        <w:rPr>
          <w:rFonts w:ascii="Century Gothic" w:hAnsi="Century Gothic"/>
          <w:b/>
          <w:bCs/>
          <w:i/>
          <w:iCs/>
          <w:color w:val="535353" w:themeColor="background2"/>
          <w:sz w:val="18"/>
          <w:szCs w:val="20"/>
          <w:lang w:val="es-MX"/>
        </w:rPr>
        <w:t>M</w:t>
      </w:r>
      <w:r w:rsidRPr="004B3003">
        <w:rPr>
          <w:rFonts w:ascii="Century Gothic" w:hAnsi="Century Gothic"/>
          <w:b/>
          <w:bCs/>
          <w:i/>
          <w:iCs/>
          <w:color w:val="535353" w:themeColor="background2"/>
          <w:sz w:val="18"/>
          <w:szCs w:val="20"/>
          <w:lang w:val="es-MX"/>
        </w:rPr>
        <w:t>edix</w:t>
      </w:r>
      <w:r w:rsidRPr="004B3003">
        <w:rPr>
          <w:rFonts w:ascii="Century Gothic" w:hAnsi="Century Gothic"/>
          <w:b/>
          <w:bCs/>
          <w:i/>
          <w:iCs/>
          <w:color w:val="535353" w:themeColor="background2"/>
          <w:sz w:val="18"/>
          <w:szCs w:val="20"/>
          <w:vertAlign w:val="superscript"/>
          <w:lang w:val="es-MX"/>
        </w:rPr>
        <w:t>®</w:t>
      </w:r>
      <w:r w:rsidRPr="004B3003">
        <w:rPr>
          <w:rFonts w:ascii="Century Gothic" w:hAnsi="Century Gothic"/>
          <w:color w:val="535353" w:themeColor="background2"/>
          <w:sz w:val="18"/>
          <w:szCs w:val="20"/>
          <w:vertAlign w:val="superscript"/>
          <w:lang w:val="es-MX"/>
        </w:rPr>
        <w:t xml:space="preserve"> </w:t>
      </w:r>
      <w:r w:rsidRPr="004B3003">
        <w:rPr>
          <w:rFonts w:ascii="Century Gothic" w:hAnsi="Century Gothic"/>
          <w:color w:val="535353" w:themeColor="background2"/>
          <w:sz w:val="18"/>
          <w:szCs w:val="20"/>
          <w:lang w:val="es-MX"/>
        </w:rPr>
        <w:t>han contribuido con el bienestar de la población Centroamericana y del Caribe a través de la distribución y comercialización de su línea farmacéutica en esta región.</w:t>
      </w:r>
    </w:p>
    <w:p w:rsidR="004B3003" w:rsidRDefault="004B3003" w:rsidP="004B3003">
      <w:pPr>
        <w:pStyle w:val="NormalWeb"/>
        <w:spacing w:after="0"/>
        <w:jc w:val="both"/>
        <w:rPr>
          <w:rFonts w:ascii="Century Gothic" w:hAnsi="Century Gothic"/>
          <w:color w:val="535353" w:themeColor="background2"/>
          <w:sz w:val="18"/>
          <w:szCs w:val="20"/>
          <w:lang w:val="es-MX"/>
        </w:rPr>
      </w:pPr>
      <w:r w:rsidRPr="004B3003">
        <w:rPr>
          <w:rFonts w:ascii="Century Gothic" w:hAnsi="Century Gothic"/>
          <w:color w:val="535353" w:themeColor="background2"/>
          <w:sz w:val="18"/>
          <w:szCs w:val="20"/>
          <w:lang w:val="es-MX"/>
        </w:rPr>
        <w:t>Su dinamismo los ha llevado a incrementar las posiciones geográficas en Latinoamérica con la expansión a Paraguay y Ecuador, así como cruzar los continentes y poder iniciar la comercialización en Europa a través del mercado español, puerta de entrada y punta de lanza para el continente europeo y asiático.</w:t>
      </w:r>
    </w:p>
    <w:p w:rsidR="004B3003" w:rsidRPr="004B3003" w:rsidRDefault="004B3003" w:rsidP="004B3003">
      <w:pPr>
        <w:pStyle w:val="NormalWeb"/>
        <w:spacing w:after="0"/>
        <w:jc w:val="both"/>
        <w:rPr>
          <w:rFonts w:ascii="Century Gothic" w:hAnsi="Century Gothic"/>
          <w:color w:val="535353" w:themeColor="background2"/>
          <w:sz w:val="18"/>
          <w:szCs w:val="20"/>
          <w:lang w:val="es-MX"/>
        </w:rPr>
      </w:pPr>
    </w:p>
    <w:p w:rsidR="004B3003" w:rsidRPr="004B3003" w:rsidRDefault="004B3003" w:rsidP="004B3003">
      <w:pPr>
        <w:pStyle w:val="NormalWeb"/>
        <w:spacing w:after="0"/>
        <w:jc w:val="both"/>
        <w:rPr>
          <w:rFonts w:ascii="Century Gothic" w:hAnsi="Century Gothic"/>
          <w:b/>
          <w:color w:val="535353" w:themeColor="background2"/>
          <w:sz w:val="18"/>
          <w:szCs w:val="20"/>
          <w:lang w:val="es-MX"/>
        </w:rPr>
      </w:pPr>
      <w:r w:rsidRPr="004B3003">
        <w:rPr>
          <w:rFonts w:ascii="Century Gothic" w:hAnsi="Century Gothic"/>
          <w:b/>
          <w:color w:val="535353" w:themeColor="background2"/>
          <w:sz w:val="18"/>
          <w:szCs w:val="20"/>
          <w:lang w:val="es-MX"/>
        </w:rPr>
        <w:t xml:space="preserve">Página Web:  </w:t>
      </w:r>
      <w:r w:rsidRPr="004B3003">
        <w:rPr>
          <w:rFonts w:ascii="Century Gothic" w:hAnsi="Century Gothic"/>
          <w:color w:val="535353" w:themeColor="background2"/>
          <w:sz w:val="18"/>
          <w:szCs w:val="20"/>
          <w:lang w:val="es-MX"/>
        </w:rPr>
        <w:fldChar w:fldCharType="begin"/>
      </w:r>
      <w:r w:rsidRPr="004B3003">
        <w:rPr>
          <w:rFonts w:ascii="Century Gothic" w:hAnsi="Century Gothic"/>
          <w:color w:val="535353" w:themeColor="background2"/>
          <w:sz w:val="18"/>
          <w:szCs w:val="20"/>
          <w:lang w:val="es-MX"/>
        </w:rPr>
        <w:instrText xml:space="preserve"> HYPERLINK "http://www.medix.com.mx" </w:instrText>
      </w:r>
      <w:r w:rsidRPr="004B3003">
        <w:rPr>
          <w:rFonts w:ascii="Century Gothic" w:hAnsi="Century Gothic"/>
          <w:color w:val="535353" w:themeColor="background2"/>
          <w:sz w:val="18"/>
          <w:szCs w:val="20"/>
          <w:lang w:val="es-MX"/>
        </w:rPr>
      </w:r>
      <w:r w:rsidRPr="004B3003">
        <w:rPr>
          <w:rFonts w:ascii="Century Gothic" w:hAnsi="Century Gothic"/>
          <w:color w:val="535353" w:themeColor="background2"/>
          <w:sz w:val="18"/>
          <w:szCs w:val="20"/>
          <w:lang w:val="es-MX"/>
        </w:rPr>
        <w:fldChar w:fldCharType="separate"/>
      </w:r>
      <w:r w:rsidRPr="004B3003">
        <w:rPr>
          <w:rStyle w:val="Hipervnculo"/>
          <w:rFonts w:ascii="Century Gothic" w:hAnsi="Century Gothic"/>
          <w:b/>
          <w:color w:val="535353" w:themeColor="background2"/>
          <w:sz w:val="18"/>
          <w:szCs w:val="20"/>
          <w:lang w:val="es-MX"/>
        </w:rPr>
        <w:t>www.medix.com.mx</w:t>
      </w:r>
      <w:r w:rsidRPr="004B3003">
        <w:rPr>
          <w:rFonts w:ascii="Century Gothic" w:hAnsi="Century Gothic"/>
          <w:color w:val="535353" w:themeColor="background2"/>
          <w:sz w:val="18"/>
          <w:szCs w:val="20"/>
        </w:rPr>
        <w:fldChar w:fldCharType="end"/>
      </w:r>
    </w:p>
    <w:p w:rsidR="004B3003" w:rsidRPr="004B3003" w:rsidRDefault="004B3003" w:rsidP="004B3003">
      <w:pPr>
        <w:pStyle w:val="NormalWeb"/>
        <w:spacing w:after="0"/>
        <w:jc w:val="both"/>
        <w:rPr>
          <w:rFonts w:ascii="Century Gothic" w:hAnsi="Century Gothic"/>
          <w:b/>
          <w:color w:val="535353" w:themeColor="background2"/>
          <w:sz w:val="18"/>
          <w:szCs w:val="20"/>
          <w:lang w:val="es-MX"/>
        </w:rPr>
      </w:pPr>
      <w:r w:rsidRPr="004B3003">
        <w:rPr>
          <w:rFonts w:ascii="Century Gothic" w:hAnsi="Century Gothic"/>
          <w:b/>
          <w:color w:val="535353" w:themeColor="background2"/>
          <w:sz w:val="18"/>
          <w:szCs w:val="20"/>
          <w:lang w:val="es-MX"/>
        </w:rPr>
        <w:t xml:space="preserve">Facebook: @medixMx </w:t>
      </w:r>
    </w:p>
    <w:p w:rsidR="004B3003" w:rsidRDefault="004B3003">
      <w:pPr>
        <w:pStyle w:val="Default"/>
        <w:spacing w:line="276" w:lineRule="auto"/>
        <w:jc w:val="both"/>
        <w:rPr>
          <w:lang w:val="en-US"/>
        </w:rPr>
      </w:pPr>
    </w:p>
    <w:p w:rsidR="004B3003" w:rsidRDefault="004B3003">
      <w:pPr>
        <w:pStyle w:val="Default"/>
        <w:spacing w:line="276" w:lineRule="auto"/>
        <w:jc w:val="both"/>
        <w:rPr>
          <w:lang w:val="en-US"/>
        </w:rPr>
      </w:pPr>
    </w:p>
    <w:p w:rsidR="004B3003" w:rsidRPr="00724275" w:rsidRDefault="004B3003">
      <w:pPr>
        <w:pStyle w:val="Default"/>
        <w:spacing w:line="276" w:lineRule="auto"/>
        <w:jc w:val="both"/>
        <w:rPr>
          <w:lang w:val="en-US"/>
        </w:rPr>
      </w:pPr>
    </w:p>
    <w:p w:rsidR="004B3003" w:rsidRDefault="004B3003">
      <w:pPr>
        <w:rPr>
          <w:rStyle w:val="Ninguno"/>
          <w:rFonts w:ascii="Century Gothic" w:eastAsia="Century Gothic" w:hAnsi="Century Gothic" w:cs="Century Gothic"/>
          <w:b/>
          <w:bCs/>
          <w:color w:val="2F5496"/>
          <w:sz w:val="22"/>
          <w:szCs w:val="22"/>
          <w:u w:color="2F5496"/>
          <w:lang w:eastAsia="es-ES"/>
        </w:rPr>
      </w:pPr>
      <w:r>
        <w:rPr>
          <w:rStyle w:val="Ninguno"/>
          <w:b/>
          <w:bCs/>
          <w:color w:val="2F5496"/>
          <w:sz w:val="22"/>
          <w:szCs w:val="22"/>
          <w:u w:color="2F5496"/>
        </w:rPr>
        <w:br w:type="page"/>
      </w: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4B3003" w:rsidRDefault="004B3003">
      <w:pPr>
        <w:pStyle w:val="Default"/>
        <w:spacing w:line="276" w:lineRule="auto"/>
        <w:jc w:val="both"/>
        <w:rPr>
          <w:rStyle w:val="Ninguno"/>
          <w:b/>
          <w:bCs/>
          <w:color w:val="2F5496"/>
          <w:sz w:val="22"/>
          <w:szCs w:val="22"/>
          <w:u w:color="2F5496"/>
        </w:rPr>
      </w:pPr>
    </w:p>
    <w:p w:rsidR="00886242" w:rsidRPr="007A7266" w:rsidRDefault="000E3DA3">
      <w:pPr>
        <w:pStyle w:val="Default"/>
        <w:spacing w:line="276" w:lineRule="auto"/>
        <w:jc w:val="both"/>
        <w:rPr>
          <w:sz w:val="22"/>
          <w:szCs w:val="22"/>
        </w:rPr>
      </w:pPr>
      <w:r w:rsidRPr="007A7266">
        <w:rPr>
          <w:rStyle w:val="Ninguno"/>
          <w:b/>
          <w:bCs/>
          <w:color w:val="2F5496"/>
          <w:sz w:val="22"/>
          <w:szCs w:val="22"/>
          <w:u w:color="2F5496"/>
        </w:rPr>
        <w:t>Dr. Leonardo Alberto Martínez Rodríguez | Médico Estratega MEDIX</w:t>
      </w:r>
    </w:p>
    <w:p w:rsidR="00886242" w:rsidRPr="007A7266" w:rsidRDefault="00724275">
      <w:pPr>
        <w:pStyle w:val="CuerpoA"/>
        <w:widowControl w:val="0"/>
        <w:spacing w:after="240"/>
        <w:jc w:val="both"/>
        <w:rPr>
          <w:sz w:val="22"/>
          <w:szCs w:val="22"/>
        </w:rPr>
      </w:pPr>
      <w:r w:rsidRPr="007A7266">
        <w:rPr>
          <w:rStyle w:val="Ninguno"/>
          <w:rFonts w:ascii="Century Gothic" w:hAnsi="Century Gothic"/>
          <w:sz w:val="22"/>
          <w:szCs w:val="22"/>
          <w:u w:color="2F5496"/>
        </w:rPr>
        <w:t>Médico</w:t>
      </w:r>
      <w:r w:rsidR="000E3DA3" w:rsidRPr="007A7266">
        <w:rPr>
          <w:rStyle w:val="Ninguno"/>
          <w:rFonts w:ascii="Century Gothic" w:hAnsi="Century Gothic"/>
          <w:sz w:val="22"/>
          <w:szCs w:val="22"/>
          <w:u w:color="2F5496"/>
        </w:rPr>
        <w:t xml:space="preserve"> Internista, </w:t>
      </w:r>
      <w:r w:rsidR="000E3DA3" w:rsidRPr="007A7266">
        <w:rPr>
          <w:rStyle w:val="Ninguno"/>
          <w:rFonts w:ascii="Century Gothic" w:hAnsi="Century Gothic"/>
          <w:sz w:val="22"/>
          <w:szCs w:val="22"/>
        </w:rPr>
        <w:t xml:space="preserve">Subespecialista en Gastroenterología y con alta especialidad en Endoscopia Digestiva Avanzada por el Instituto Nacional de Ciencias Médicas y Nutrición Salvador Zubirán con Maestría y doctorado en Ciencias Médicas y de la salud por la UNAM. Estudios </w:t>
      </w:r>
      <w:proofErr w:type="spellStart"/>
      <w:r w:rsidR="000E3DA3" w:rsidRPr="007A7266">
        <w:rPr>
          <w:rStyle w:val="Ninguno"/>
          <w:rFonts w:ascii="Century Gothic" w:hAnsi="Century Gothic"/>
          <w:sz w:val="22"/>
          <w:szCs w:val="22"/>
        </w:rPr>
        <w:t>PostDoc</w:t>
      </w:r>
      <w:proofErr w:type="spellEnd"/>
      <w:r w:rsidR="000E3DA3" w:rsidRPr="007A7266">
        <w:rPr>
          <w:rStyle w:val="Ninguno"/>
          <w:rFonts w:ascii="Century Gothic" w:hAnsi="Century Gothic"/>
          <w:sz w:val="22"/>
          <w:szCs w:val="22"/>
        </w:rPr>
        <w:t xml:space="preserve">: Hígado Graso (NAFLD) en Policlínico Universitario </w:t>
      </w:r>
      <w:proofErr w:type="spellStart"/>
      <w:r w:rsidR="000E3DA3" w:rsidRPr="007A7266">
        <w:rPr>
          <w:rStyle w:val="Ninguno"/>
          <w:rFonts w:ascii="Century Gothic" w:hAnsi="Century Gothic"/>
          <w:sz w:val="22"/>
          <w:szCs w:val="22"/>
        </w:rPr>
        <w:t>Agostino</w:t>
      </w:r>
      <w:proofErr w:type="spellEnd"/>
      <w:r w:rsidR="000E3DA3" w:rsidRPr="007A7266">
        <w:rPr>
          <w:rStyle w:val="Ninguno"/>
          <w:rFonts w:ascii="Century Gothic" w:hAnsi="Century Gothic"/>
          <w:sz w:val="22"/>
          <w:szCs w:val="22"/>
        </w:rPr>
        <w:t xml:space="preserve"> </w:t>
      </w:r>
      <w:proofErr w:type="spellStart"/>
      <w:r w:rsidR="000E3DA3" w:rsidRPr="007A7266">
        <w:rPr>
          <w:rStyle w:val="Ninguno"/>
          <w:rFonts w:ascii="Century Gothic" w:hAnsi="Century Gothic"/>
          <w:sz w:val="22"/>
          <w:szCs w:val="22"/>
        </w:rPr>
        <w:t>Gemelli</w:t>
      </w:r>
      <w:proofErr w:type="spellEnd"/>
      <w:r w:rsidR="000E3DA3" w:rsidRPr="007A7266">
        <w:rPr>
          <w:rStyle w:val="Ninguno"/>
          <w:rFonts w:ascii="Century Gothic" w:hAnsi="Century Gothic"/>
          <w:sz w:val="22"/>
          <w:szCs w:val="22"/>
        </w:rPr>
        <w:t xml:space="preserve">, </w:t>
      </w:r>
      <w:proofErr w:type="spellStart"/>
      <w:r w:rsidR="000E3DA3" w:rsidRPr="007A7266">
        <w:rPr>
          <w:rStyle w:val="Ninguno"/>
          <w:rFonts w:ascii="Century Gothic" w:hAnsi="Century Gothic"/>
          <w:sz w:val="22"/>
          <w:szCs w:val="22"/>
        </w:rPr>
        <w:t>Università</w:t>
      </w:r>
      <w:proofErr w:type="spellEnd"/>
      <w:r w:rsidR="000E3DA3" w:rsidRPr="007A7266">
        <w:rPr>
          <w:rStyle w:val="Ninguno"/>
          <w:rFonts w:ascii="Century Gothic" w:hAnsi="Century Gothic"/>
          <w:sz w:val="22"/>
          <w:szCs w:val="22"/>
        </w:rPr>
        <w:t xml:space="preserve"> </w:t>
      </w:r>
      <w:proofErr w:type="spellStart"/>
      <w:r w:rsidR="000E3DA3" w:rsidRPr="007A7266">
        <w:rPr>
          <w:rStyle w:val="Ninguno"/>
          <w:rFonts w:ascii="Century Gothic" w:hAnsi="Century Gothic"/>
          <w:sz w:val="22"/>
          <w:szCs w:val="22"/>
        </w:rPr>
        <w:t>Cattolica</w:t>
      </w:r>
      <w:proofErr w:type="spellEnd"/>
      <w:r w:rsidR="000E3DA3" w:rsidRPr="007A7266">
        <w:rPr>
          <w:rStyle w:val="Ninguno"/>
          <w:rFonts w:ascii="Century Gothic" w:hAnsi="Century Gothic"/>
          <w:sz w:val="22"/>
          <w:szCs w:val="22"/>
        </w:rPr>
        <w:t xml:space="preserve"> del Sacro </w:t>
      </w:r>
      <w:proofErr w:type="spellStart"/>
      <w:r w:rsidR="000E3DA3" w:rsidRPr="007A7266">
        <w:rPr>
          <w:rStyle w:val="Ninguno"/>
          <w:rFonts w:ascii="Century Gothic" w:hAnsi="Century Gothic"/>
          <w:sz w:val="22"/>
          <w:szCs w:val="22"/>
        </w:rPr>
        <w:t>Cuore</w:t>
      </w:r>
      <w:proofErr w:type="spellEnd"/>
      <w:r w:rsidR="000E3DA3" w:rsidRPr="007A7266">
        <w:rPr>
          <w:rStyle w:val="Ninguno"/>
          <w:rFonts w:ascii="Century Gothic" w:hAnsi="Century Gothic"/>
          <w:sz w:val="22"/>
          <w:szCs w:val="22"/>
        </w:rPr>
        <w:t xml:space="preserve">. Roma Italia. </w:t>
      </w:r>
    </w:p>
    <w:p w:rsidR="00886242" w:rsidRPr="007A7266" w:rsidRDefault="000E3DA3">
      <w:pPr>
        <w:pStyle w:val="CuerpoA"/>
        <w:widowControl w:val="0"/>
        <w:spacing w:line="300" w:lineRule="atLeast"/>
        <w:jc w:val="both"/>
        <w:rPr>
          <w:sz w:val="22"/>
          <w:szCs w:val="22"/>
        </w:rPr>
      </w:pPr>
      <w:r w:rsidRPr="007A7266">
        <w:rPr>
          <w:rStyle w:val="Ninguno"/>
          <w:rFonts w:ascii="Century Gothic" w:hAnsi="Century Gothic"/>
          <w:b/>
          <w:bCs/>
          <w:color w:val="2F5496"/>
          <w:sz w:val="22"/>
          <w:szCs w:val="22"/>
          <w:u w:color="2F5496"/>
        </w:rPr>
        <w:t>Dr. Jorge Antonio Aldrete Velasco | Médico Estratega MEDIX</w:t>
      </w:r>
    </w:p>
    <w:p w:rsidR="00886242" w:rsidRPr="007A7266" w:rsidRDefault="000E3DA3">
      <w:pPr>
        <w:pStyle w:val="Default"/>
        <w:spacing w:line="276" w:lineRule="auto"/>
        <w:jc w:val="both"/>
        <w:rPr>
          <w:sz w:val="22"/>
          <w:szCs w:val="22"/>
        </w:rPr>
      </w:pPr>
      <w:r w:rsidRPr="007A7266">
        <w:rPr>
          <w:rStyle w:val="Ninguno"/>
          <w:sz w:val="22"/>
          <w:szCs w:val="22"/>
        </w:rPr>
        <w:t xml:space="preserve">Especialista en Medicina Interna con experiencia en investigación clínica, mercadotecnia médica y áreas directivas de la industria editorial. Exjefe de Medicina Interna de hospital central de la Cruz Roja Mexicana. Exsecretario general y </w:t>
      </w:r>
      <w:proofErr w:type="spellStart"/>
      <w:r w:rsidRPr="007A7266">
        <w:rPr>
          <w:rStyle w:val="Ninguno"/>
          <w:sz w:val="22"/>
          <w:szCs w:val="22"/>
        </w:rPr>
        <w:t>Exvicepresidente</w:t>
      </w:r>
      <w:proofErr w:type="spellEnd"/>
      <w:r w:rsidRPr="007A7266">
        <w:rPr>
          <w:rStyle w:val="Ninguno"/>
          <w:sz w:val="22"/>
          <w:szCs w:val="22"/>
        </w:rPr>
        <w:t xml:space="preserve"> del Colegio de Medicina Interna de México. Miembro y expresidente de la Asociación Mexicana de Medicina y Cirugía del Trauma. Experto en investigación clínica fases II, III y IV en áreas cardiovascular, metabólica y de dolor.</w:t>
      </w:r>
    </w:p>
    <w:p w:rsidR="00886242" w:rsidRPr="007A7266" w:rsidRDefault="00886242">
      <w:pPr>
        <w:pStyle w:val="Default"/>
        <w:spacing w:line="276" w:lineRule="auto"/>
        <w:jc w:val="both"/>
        <w:rPr>
          <w:sz w:val="22"/>
          <w:szCs w:val="22"/>
        </w:rPr>
      </w:pPr>
    </w:p>
    <w:p w:rsidR="00886242" w:rsidRPr="007A7266" w:rsidRDefault="000E3DA3">
      <w:pPr>
        <w:pStyle w:val="Default"/>
        <w:spacing w:line="276" w:lineRule="auto"/>
        <w:jc w:val="both"/>
        <w:rPr>
          <w:sz w:val="22"/>
          <w:szCs w:val="22"/>
        </w:rPr>
      </w:pPr>
      <w:r w:rsidRPr="007A7266">
        <w:rPr>
          <w:rStyle w:val="Ninguno"/>
          <w:b/>
          <w:bCs/>
          <w:color w:val="2F5496"/>
          <w:sz w:val="22"/>
          <w:szCs w:val="22"/>
          <w:u w:color="2F5496"/>
        </w:rPr>
        <w:t>CP Juan José Irazábal Lujambio | Presidente del Consejo Directivo de la Federación Mexicana de Diabetes, A.C.</w:t>
      </w:r>
    </w:p>
    <w:p w:rsidR="00886242" w:rsidRPr="007A7266" w:rsidRDefault="000E3DA3">
      <w:pPr>
        <w:pStyle w:val="Default"/>
        <w:jc w:val="both"/>
        <w:rPr>
          <w:sz w:val="22"/>
          <w:szCs w:val="22"/>
        </w:rPr>
      </w:pPr>
      <w:r w:rsidRPr="007A7266">
        <w:rPr>
          <w:rStyle w:val="Ninguno"/>
          <w:sz w:val="22"/>
          <w:szCs w:val="22"/>
        </w:rPr>
        <w:t xml:space="preserve">Originario de la Ciudad de México, es Contador Público egresado del ITAM y padre de un joven que vive con diabetes tipo 1. A partir del año 2011 comenzó a colaborar con la Federación Mexicana de Diabetes, A.C. como Consejero, posteriormente es elegido Tesorero. En 2014 es nombrado Vicepresidente y, en 2016, es elegido Presidente del Consejo Directivo del organismo. Ha dado conferencias sobre la labor de la FMD en el Congreso Regional de la NAC celebrado en </w:t>
      </w:r>
      <w:proofErr w:type="spellStart"/>
      <w:r w:rsidRPr="007A7266">
        <w:rPr>
          <w:rStyle w:val="Ninguno"/>
          <w:sz w:val="22"/>
          <w:szCs w:val="22"/>
        </w:rPr>
        <w:t>Montego</w:t>
      </w:r>
      <w:proofErr w:type="spellEnd"/>
      <w:r w:rsidRPr="007A7266">
        <w:rPr>
          <w:rStyle w:val="Ninguno"/>
          <w:sz w:val="22"/>
          <w:szCs w:val="22"/>
        </w:rPr>
        <w:t xml:space="preserve"> Bay, Jamaica, en mayo de 2016 y en el Congreso Mundial de la IDF en Abu </w:t>
      </w:r>
      <w:proofErr w:type="spellStart"/>
      <w:r w:rsidRPr="007A7266">
        <w:rPr>
          <w:rStyle w:val="Ninguno"/>
          <w:sz w:val="22"/>
          <w:szCs w:val="22"/>
        </w:rPr>
        <w:t>Dhabi</w:t>
      </w:r>
      <w:proofErr w:type="spellEnd"/>
      <w:r w:rsidRPr="007A7266">
        <w:rPr>
          <w:rStyle w:val="Ninguno"/>
          <w:sz w:val="22"/>
          <w:szCs w:val="22"/>
        </w:rPr>
        <w:t xml:space="preserve"> en 2017. Participó en un debate sobre la conveniencia de imponer o no impuestos en las bebidas azucaradas y fue presentador de un panel de carteles en el marco de este mismo congreso.</w:t>
      </w:r>
    </w:p>
    <w:p w:rsidR="00886242" w:rsidRPr="007A7266" w:rsidRDefault="00886242">
      <w:pPr>
        <w:pStyle w:val="Default"/>
        <w:spacing w:line="276" w:lineRule="auto"/>
        <w:jc w:val="both"/>
        <w:rPr>
          <w:sz w:val="22"/>
          <w:szCs w:val="22"/>
        </w:rPr>
      </w:pPr>
    </w:p>
    <w:p w:rsidR="00886242" w:rsidRPr="007A7266" w:rsidRDefault="000E3DA3">
      <w:pPr>
        <w:pStyle w:val="Default"/>
        <w:spacing w:line="276" w:lineRule="auto"/>
        <w:jc w:val="both"/>
        <w:rPr>
          <w:sz w:val="22"/>
          <w:szCs w:val="22"/>
        </w:rPr>
      </w:pPr>
      <w:r w:rsidRPr="007A7266">
        <w:rPr>
          <w:rStyle w:val="Ninguno"/>
          <w:b/>
          <w:bCs/>
          <w:color w:val="2F5496"/>
          <w:sz w:val="22"/>
          <w:szCs w:val="22"/>
          <w:u w:color="2F5496"/>
        </w:rPr>
        <w:t>Dr. Christian Adonay Lugo Rodríguez | Gerente Académico de la Federación Mexicana de Diabetes, A.C.</w:t>
      </w:r>
    </w:p>
    <w:p w:rsidR="00886242" w:rsidRPr="007A7266" w:rsidRDefault="000E3DA3">
      <w:pPr>
        <w:pStyle w:val="Default"/>
        <w:jc w:val="both"/>
        <w:rPr>
          <w:sz w:val="22"/>
          <w:szCs w:val="22"/>
        </w:rPr>
      </w:pPr>
      <w:r w:rsidRPr="007A7266">
        <w:rPr>
          <w:rStyle w:val="Ninguno"/>
          <w:sz w:val="22"/>
          <w:szCs w:val="22"/>
        </w:rPr>
        <w:t>Médico Cirujano Certificado, egresado de la Universidad Anáhuac Mayab en Mérida, Yucatán. Es Educador en Diabetes egresado de la Federación Mexicana de Diabetes, A.C. y certificado por el Consejo Nacional de Educadores en Diabetes. Fue vocero externo de la FMD y actualmente es Gerente Académico de la institución.</w:t>
      </w:r>
    </w:p>
    <w:p w:rsidR="00886242" w:rsidRDefault="00886242">
      <w:pPr>
        <w:pStyle w:val="CuerpoA"/>
        <w:widowControl w:val="0"/>
        <w:spacing w:line="300" w:lineRule="atLeast"/>
        <w:jc w:val="both"/>
      </w:pPr>
    </w:p>
    <w:p w:rsidR="00886242" w:rsidRDefault="00886242">
      <w:pPr>
        <w:pStyle w:val="CuerpoA"/>
        <w:widowControl w:val="0"/>
        <w:spacing w:line="300" w:lineRule="atLeast"/>
        <w:jc w:val="both"/>
      </w:pPr>
    </w:p>
    <w:p w:rsidR="00886242" w:rsidRDefault="00886242">
      <w:pPr>
        <w:pStyle w:val="CuerpoA"/>
        <w:jc w:val="both"/>
      </w:pPr>
    </w:p>
    <w:p w:rsidR="00886242" w:rsidRDefault="00886242">
      <w:pPr>
        <w:pStyle w:val="CuerpoA"/>
        <w:jc w:val="both"/>
      </w:pPr>
    </w:p>
    <w:p w:rsidR="000E3DA3" w:rsidRDefault="000E3DA3">
      <w:pPr>
        <w:pStyle w:val="CuerpoA"/>
        <w:jc w:val="center"/>
        <w:rPr>
          <w:rStyle w:val="Ninguno"/>
          <w:rFonts w:ascii="Century Gothic" w:hAnsi="Century Gothic"/>
          <w:b/>
          <w:bCs/>
          <w:color w:val="2E5496"/>
          <w:sz w:val="22"/>
          <w:szCs w:val="22"/>
          <w:u w:color="2E5496"/>
          <w:shd w:val="clear" w:color="auto" w:fill="FFFFFF"/>
        </w:rPr>
      </w:pPr>
    </w:p>
    <w:p w:rsidR="007A7266" w:rsidRDefault="007A7266">
      <w:pPr>
        <w:pStyle w:val="CuerpoA"/>
        <w:jc w:val="center"/>
        <w:rPr>
          <w:rStyle w:val="Ninguno"/>
          <w:rFonts w:ascii="Century Gothic" w:hAnsi="Century Gothic"/>
          <w:b/>
          <w:bCs/>
          <w:color w:val="2E5496"/>
          <w:sz w:val="22"/>
          <w:szCs w:val="22"/>
          <w:u w:color="2E5496"/>
          <w:shd w:val="clear" w:color="auto" w:fill="FFFFFF"/>
        </w:rPr>
      </w:pPr>
    </w:p>
    <w:p w:rsidR="007A7266" w:rsidRDefault="007A7266">
      <w:pPr>
        <w:pStyle w:val="CuerpoA"/>
        <w:jc w:val="center"/>
        <w:rPr>
          <w:rStyle w:val="Ninguno"/>
          <w:rFonts w:ascii="Century Gothic" w:hAnsi="Century Gothic"/>
          <w:b/>
          <w:bCs/>
          <w:color w:val="2E5496"/>
          <w:sz w:val="22"/>
          <w:szCs w:val="22"/>
          <w:u w:color="2E5496"/>
          <w:shd w:val="clear" w:color="auto" w:fill="FFFFFF"/>
        </w:rPr>
      </w:pPr>
    </w:p>
    <w:p w:rsidR="007A7266" w:rsidRDefault="000E3DA3">
      <w:pPr>
        <w:pStyle w:val="CuerpoA"/>
        <w:jc w:val="center"/>
        <w:rPr>
          <w:rStyle w:val="Ninguno"/>
          <w:rFonts w:ascii="Century Gothic" w:hAnsi="Century Gothic"/>
          <w:b/>
          <w:bCs/>
          <w:color w:val="2E5496"/>
          <w:sz w:val="22"/>
          <w:szCs w:val="22"/>
          <w:u w:color="2E5496"/>
          <w:shd w:val="clear" w:color="auto" w:fill="FFFFFF"/>
        </w:rPr>
      </w:pPr>
      <w:r>
        <w:rPr>
          <w:rStyle w:val="Ninguno"/>
          <w:rFonts w:ascii="Century Gothic" w:hAnsi="Century Gothic"/>
          <w:b/>
          <w:bCs/>
          <w:color w:val="2E5496"/>
          <w:sz w:val="22"/>
          <w:szCs w:val="22"/>
          <w:u w:color="2E5496"/>
          <w:shd w:val="clear" w:color="auto" w:fill="FFFFFF"/>
        </w:rPr>
        <w:t xml:space="preserve">Encuesta Nacional de </w:t>
      </w:r>
    </w:p>
    <w:p w:rsidR="00886242" w:rsidRDefault="000E3DA3">
      <w:pPr>
        <w:pStyle w:val="CuerpoA"/>
        <w:jc w:val="center"/>
      </w:pPr>
      <w:r>
        <w:rPr>
          <w:rStyle w:val="Ninguno"/>
          <w:rFonts w:ascii="Century Gothic" w:hAnsi="Century Gothic"/>
          <w:b/>
          <w:bCs/>
          <w:color w:val="2E5496"/>
          <w:sz w:val="22"/>
          <w:szCs w:val="22"/>
          <w:u w:color="2E5496"/>
          <w:shd w:val="clear" w:color="auto" w:fill="FFFFFF"/>
        </w:rPr>
        <w:t>Salud y Nutrición de Medio Camino 2016</w:t>
      </w:r>
    </w:p>
    <w:p w:rsidR="00886242" w:rsidRDefault="000E3DA3">
      <w:pPr>
        <w:pStyle w:val="CuerpoA"/>
        <w:jc w:val="center"/>
      </w:pPr>
      <w:r>
        <w:rPr>
          <w:rStyle w:val="Ninguno"/>
          <w:rFonts w:ascii="Century Gothic" w:hAnsi="Century Gothic"/>
          <w:b/>
          <w:bCs/>
          <w:color w:val="2E5496"/>
          <w:sz w:val="22"/>
          <w:szCs w:val="22"/>
          <w:u w:color="2E5496"/>
          <w:shd w:val="clear" w:color="auto" w:fill="FFFFFF"/>
        </w:rPr>
        <w:t>(ENSANUT MC 2016)</w:t>
      </w:r>
    </w:p>
    <w:p w:rsidR="00886242" w:rsidRDefault="00886242">
      <w:pPr>
        <w:pStyle w:val="CuerpoA"/>
        <w:jc w:val="both"/>
      </w:pPr>
    </w:p>
    <w:p w:rsidR="00886242" w:rsidRDefault="000E3DA3">
      <w:pPr>
        <w:pStyle w:val="CuerpoA"/>
        <w:jc w:val="both"/>
      </w:pPr>
      <w:r>
        <w:rPr>
          <w:rStyle w:val="Ninguno"/>
          <w:rFonts w:ascii="Century Gothic" w:hAnsi="Century Gothic"/>
          <w:sz w:val="20"/>
          <w:szCs w:val="20"/>
          <w:shd w:val="clear" w:color="auto" w:fill="FFFFFF"/>
        </w:rPr>
        <w:t>Exploró el estado de diversas enfermedades crónicas en México, entre ellas la diabetes en la población mexicana</w:t>
      </w:r>
      <w:r>
        <w:rPr>
          <w:rStyle w:val="Ninguno"/>
          <w:rFonts w:ascii="Century Gothic" w:hAnsi="Century Gothic"/>
          <w:sz w:val="20"/>
          <w:szCs w:val="20"/>
          <w:shd w:val="clear" w:color="auto" w:fill="FFFFFF"/>
          <w:vertAlign w:val="superscript"/>
        </w:rPr>
        <w:t>2</w:t>
      </w:r>
      <w:r>
        <w:rPr>
          <w:rStyle w:val="Ninguno"/>
          <w:rFonts w:ascii="Century Gothic" w:hAnsi="Century Gothic"/>
          <w:sz w:val="20"/>
          <w:szCs w:val="20"/>
          <w:shd w:val="clear" w:color="auto" w:fill="FFFFFF"/>
        </w:rPr>
        <w:t xml:space="preserve"> y estos fueron los resultados:</w:t>
      </w:r>
    </w:p>
    <w:p w:rsidR="00886242" w:rsidRDefault="00886242">
      <w:pPr>
        <w:pStyle w:val="CuerpoA"/>
        <w:jc w:val="both"/>
      </w:pPr>
    </w:p>
    <w:p w:rsidR="00886242" w:rsidRDefault="000E3DA3">
      <w:pPr>
        <w:pStyle w:val="Prrafodelista"/>
        <w:numPr>
          <w:ilvl w:val="0"/>
          <w:numId w:val="4"/>
        </w:numPr>
        <w:jc w:val="both"/>
        <w:rPr>
          <w:rFonts w:ascii="Century Gothic" w:hAnsi="Century Gothic"/>
          <w:sz w:val="20"/>
          <w:szCs w:val="20"/>
        </w:rPr>
      </w:pPr>
      <w:r>
        <w:rPr>
          <w:rFonts w:ascii="Century Gothic" w:hAnsi="Century Gothic"/>
          <w:sz w:val="20"/>
          <w:szCs w:val="20"/>
        </w:rPr>
        <w:t xml:space="preserve">El aumento de la prevalencia de diabetes, según la ENSANUT MC 2016, al compararla con la de la ENSANUT 2012. </w:t>
      </w:r>
    </w:p>
    <w:p w:rsidR="00886242" w:rsidRDefault="000E3DA3">
      <w:pPr>
        <w:pStyle w:val="NormalWeb"/>
        <w:numPr>
          <w:ilvl w:val="0"/>
          <w:numId w:val="4"/>
        </w:numPr>
        <w:spacing w:before="0" w:after="0"/>
        <w:jc w:val="both"/>
        <w:rPr>
          <w:rFonts w:ascii="Century Gothic" w:hAnsi="Century Gothic"/>
          <w:sz w:val="20"/>
          <w:szCs w:val="20"/>
        </w:rPr>
      </w:pPr>
      <w:r>
        <w:rPr>
          <w:rFonts w:ascii="Century Gothic" w:hAnsi="Century Gothic"/>
          <w:sz w:val="20"/>
          <w:szCs w:val="20"/>
        </w:rPr>
        <w:t>El 87% contestó que reciben algún tratamiento para controlar la diabetes. Se observó un incremento en el uso de insulina (11.1%) y en el uso conjunto de insulina y pastillas (8.8%), en comparación con lo observado en 2012 (6.5% y 6.6%, respectivamente).</w:t>
      </w:r>
    </w:p>
    <w:p w:rsidR="00886242" w:rsidRDefault="000E3DA3">
      <w:pPr>
        <w:pStyle w:val="NormalWeb"/>
        <w:numPr>
          <w:ilvl w:val="0"/>
          <w:numId w:val="4"/>
        </w:numPr>
        <w:spacing w:before="0" w:after="0"/>
        <w:jc w:val="both"/>
        <w:rPr>
          <w:rFonts w:ascii="Century Gothic" w:hAnsi="Century Gothic"/>
          <w:sz w:val="20"/>
          <w:szCs w:val="20"/>
        </w:rPr>
      </w:pPr>
      <w:r>
        <w:rPr>
          <w:rFonts w:ascii="Century Gothic" w:hAnsi="Century Gothic"/>
          <w:sz w:val="20"/>
          <w:szCs w:val="20"/>
        </w:rPr>
        <w:t>El 46.4% de las personas que viven con diabetes no realiza medidas preventivas para evitar o retrasar las complicaciones de</w:t>
      </w:r>
      <w:r w:rsidR="00843613">
        <w:rPr>
          <w:rFonts w:ascii="Century Gothic" w:hAnsi="Century Gothic"/>
          <w:sz w:val="20"/>
          <w:szCs w:val="20"/>
        </w:rPr>
        <w:t xml:space="preserve"> la condición</w:t>
      </w:r>
      <w:r>
        <w:rPr>
          <w:rFonts w:ascii="Century Gothic" w:hAnsi="Century Gothic"/>
          <w:sz w:val="20"/>
          <w:szCs w:val="20"/>
        </w:rPr>
        <w:t xml:space="preserve">. </w:t>
      </w:r>
    </w:p>
    <w:p w:rsidR="00886242" w:rsidRDefault="000E3DA3">
      <w:pPr>
        <w:pStyle w:val="NormalWeb"/>
        <w:numPr>
          <w:ilvl w:val="0"/>
          <w:numId w:val="4"/>
        </w:numPr>
        <w:spacing w:before="0" w:after="0"/>
        <w:jc w:val="both"/>
        <w:rPr>
          <w:rFonts w:ascii="Century Gothic" w:hAnsi="Century Gothic"/>
          <w:sz w:val="20"/>
          <w:szCs w:val="20"/>
        </w:rPr>
      </w:pPr>
      <w:r>
        <w:rPr>
          <w:rFonts w:ascii="Century Gothic" w:hAnsi="Century Gothic"/>
          <w:sz w:val="20"/>
          <w:szCs w:val="20"/>
        </w:rPr>
        <w:t>Las personas con diabetes, con diagnóstico previo, reportaron un aumento significativo de las complicaciones: Visión disminuida 54.5%, Daño en retina 11.19%, Pérdida de la vista 9.9%, Ulceras 9.14% y Amputaciones 5.5%. Casi 3 veces más a lo reportado en la ENSANUT 2012</w:t>
      </w:r>
    </w:p>
    <w:p w:rsidR="00886242" w:rsidRDefault="00886242">
      <w:pPr>
        <w:pStyle w:val="NormalWeb"/>
        <w:spacing w:before="0" w:after="0"/>
        <w:jc w:val="both"/>
      </w:pPr>
    </w:p>
    <w:p w:rsidR="00886242" w:rsidRDefault="000E3DA3">
      <w:pPr>
        <w:pStyle w:val="NormalWeb"/>
        <w:spacing w:before="0" w:after="0"/>
        <w:jc w:val="both"/>
      </w:pPr>
      <w:r>
        <w:rPr>
          <w:rStyle w:val="Ninguno"/>
          <w:rFonts w:ascii="Century Gothic" w:hAnsi="Century Gothic"/>
          <w:sz w:val="20"/>
          <w:szCs w:val="20"/>
        </w:rPr>
        <w:t>Esta misma encuesta de ENSANUT MC 2016, en cuanto a temas de nutrición, sobrepeso y obesidad, arroja los siguientes datos</w:t>
      </w:r>
      <w:r>
        <w:rPr>
          <w:rStyle w:val="Ninguno"/>
          <w:rFonts w:ascii="Century Gothic" w:hAnsi="Century Gothic"/>
          <w:sz w:val="20"/>
          <w:szCs w:val="20"/>
          <w:vertAlign w:val="superscript"/>
        </w:rPr>
        <w:t>2</w:t>
      </w:r>
      <w:r>
        <w:rPr>
          <w:rStyle w:val="Ninguno"/>
          <w:rFonts w:ascii="Century Gothic" w:hAnsi="Century Gothic"/>
          <w:sz w:val="20"/>
          <w:szCs w:val="20"/>
        </w:rPr>
        <w:t>:</w:t>
      </w:r>
    </w:p>
    <w:p w:rsidR="00886242" w:rsidRDefault="00886242">
      <w:pPr>
        <w:pStyle w:val="NormalWeb"/>
        <w:spacing w:before="0" w:after="0"/>
        <w:jc w:val="both"/>
      </w:pPr>
    </w:p>
    <w:p w:rsidR="00886242" w:rsidRDefault="000E3DA3">
      <w:pPr>
        <w:pStyle w:val="NormalWeb"/>
        <w:numPr>
          <w:ilvl w:val="0"/>
          <w:numId w:val="6"/>
        </w:numPr>
        <w:spacing w:before="0" w:after="0"/>
        <w:jc w:val="both"/>
        <w:rPr>
          <w:rFonts w:ascii="Century Gothic" w:hAnsi="Century Gothic"/>
          <w:sz w:val="20"/>
          <w:szCs w:val="20"/>
        </w:rPr>
      </w:pPr>
      <w:r>
        <w:rPr>
          <w:rFonts w:ascii="Century Gothic" w:hAnsi="Century Gothic"/>
          <w:sz w:val="20"/>
          <w:szCs w:val="20"/>
        </w:rPr>
        <w:t xml:space="preserve">La prevalencia combinada de sobrepeso y obesidad en la población en edad escolar en 2016 fue 33.2% (IC95% 29.6, 37.1). En 2012 esta prevalencia fue 34.4% (IC95% 33.3, 35.6), 1,2 puntos porcentuales mayor; sin embargo, a pesar de esta tendencia de disminución, los intervalos de confianza de la prevalencia de 2016 son relativamente amplios, por lo que no es posible concluir que la prevalencia combinada de sobrepeso y obesidad disminuyó. </w:t>
      </w:r>
    </w:p>
    <w:p w:rsidR="00886242" w:rsidRDefault="000E3DA3">
      <w:pPr>
        <w:pStyle w:val="NormalWeb"/>
        <w:numPr>
          <w:ilvl w:val="0"/>
          <w:numId w:val="6"/>
        </w:numPr>
        <w:spacing w:before="0" w:after="0"/>
        <w:jc w:val="both"/>
        <w:rPr>
          <w:rFonts w:ascii="Century Gothic" w:hAnsi="Century Gothic"/>
          <w:sz w:val="20"/>
          <w:szCs w:val="20"/>
        </w:rPr>
      </w:pPr>
      <w:r>
        <w:rPr>
          <w:rFonts w:ascii="Century Gothic" w:hAnsi="Century Gothic"/>
          <w:sz w:val="20"/>
          <w:szCs w:val="20"/>
        </w:rPr>
        <w:t>La prevalencia de sobrepeso fue de 17.9% (IC95% 15.2, 21.1) y de obesidad de 15.3% (IC95% 12.5, 18.6) en 2016. La cifra de sobrepeso fue 1.9 puntos porcentuales menor que la observada en la ENSANUT del 2012 (19.8%; IC95% 18.8, 20.9), mientras que la de obesidad fue 0.7 puntos porcentuales mayor (14.6%; IC95% 13.7, 15.6), pero los valores de las prevalencias en 2018 están incluidos en los intervalos de confianza de 95% de las prevalencias del 2016, por lo que se considera que no hubo cambios.</w:t>
      </w:r>
    </w:p>
    <w:p w:rsidR="00886242" w:rsidRDefault="000E3DA3">
      <w:pPr>
        <w:pStyle w:val="NormalWeb"/>
        <w:numPr>
          <w:ilvl w:val="0"/>
          <w:numId w:val="6"/>
        </w:numPr>
        <w:spacing w:before="0" w:after="0"/>
        <w:jc w:val="both"/>
        <w:rPr>
          <w:rFonts w:ascii="Century Gothic" w:hAnsi="Century Gothic"/>
          <w:sz w:val="20"/>
          <w:szCs w:val="20"/>
        </w:rPr>
      </w:pPr>
      <w:r>
        <w:rPr>
          <w:rFonts w:ascii="Century Gothic" w:hAnsi="Century Gothic"/>
          <w:sz w:val="20"/>
          <w:szCs w:val="20"/>
        </w:rPr>
        <w:t xml:space="preserve">La prevalencia combinada de sobrepeso y obesidad en la población adolescente fue de 36.3% (IC95% 32.6, 40.1), 1.4 puntos porcentuales superior a la prevalencia en 2012 (34.9 (IC95% 33.7, 36.2). A pesar de la tendencia de aumento, el intervalo de confianza de la prevalencia en 2016 contiene el valor de la media en 2012, por lo que no es posible concluir que hubo aumento en la prevalencia combinada de sobrepeso y obesidad entre 2012 y 2016. La prevalencia de sobrepeso fue de 22.4% (IC95% 19.5, 25.6) y de obesidad de 13.9% (IC95% 11.4, 16.8). </w:t>
      </w:r>
    </w:p>
    <w:p w:rsidR="00886242" w:rsidRDefault="00886242">
      <w:pPr>
        <w:pStyle w:val="NormalWeb"/>
        <w:spacing w:before="0" w:after="0"/>
        <w:jc w:val="both"/>
      </w:pPr>
    </w:p>
    <w:p w:rsidR="00886242" w:rsidRDefault="00886242">
      <w:pPr>
        <w:pStyle w:val="NormalWeb"/>
        <w:spacing w:before="0" w:after="0"/>
        <w:jc w:val="both"/>
      </w:pPr>
    </w:p>
    <w:p w:rsidR="00886242" w:rsidRDefault="00886242">
      <w:pPr>
        <w:pStyle w:val="NormalWeb"/>
        <w:ind w:left="714"/>
        <w:jc w:val="both"/>
      </w:pPr>
    </w:p>
    <w:p w:rsidR="00886242" w:rsidRDefault="00886242">
      <w:pPr>
        <w:pStyle w:val="NormalWeb"/>
        <w:ind w:left="714"/>
        <w:jc w:val="both"/>
      </w:pPr>
    </w:p>
    <w:p w:rsidR="00886242" w:rsidRDefault="00886242">
      <w:pPr>
        <w:pStyle w:val="NormalWeb"/>
        <w:ind w:left="714"/>
        <w:jc w:val="both"/>
      </w:pPr>
    </w:p>
    <w:p w:rsidR="00886242" w:rsidRDefault="00886242">
      <w:pPr>
        <w:pStyle w:val="NormalWeb"/>
        <w:ind w:left="714"/>
        <w:jc w:val="both"/>
      </w:pPr>
    </w:p>
    <w:p w:rsidR="00886242" w:rsidRDefault="00886242" w:rsidP="000E3DA3">
      <w:pPr>
        <w:pStyle w:val="NormalWeb"/>
        <w:jc w:val="both"/>
      </w:pPr>
    </w:p>
    <w:p w:rsidR="00886242" w:rsidRDefault="000E3DA3">
      <w:pPr>
        <w:pStyle w:val="NormalWeb"/>
        <w:numPr>
          <w:ilvl w:val="0"/>
          <w:numId w:val="6"/>
        </w:numPr>
        <w:spacing w:before="0" w:after="0"/>
        <w:jc w:val="both"/>
        <w:rPr>
          <w:rFonts w:ascii="Century Gothic" w:hAnsi="Century Gothic"/>
          <w:sz w:val="20"/>
          <w:szCs w:val="20"/>
        </w:rPr>
      </w:pPr>
      <w:r>
        <w:rPr>
          <w:rFonts w:ascii="Century Gothic" w:hAnsi="Century Gothic"/>
          <w:sz w:val="20"/>
          <w:szCs w:val="20"/>
        </w:rPr>
        <w:t xml:space="preserve">En adultos de 20 o más años de edad la prevalencia combinada de sobrepeso y obesidad fue de 71.2% (IC95% 70.5, 72.1) en la ENSANUT 2012 y de 72.5% (IC95% 70.8, 74.3) en la ENSANUT MC 2016. Esta diferencia de 1.3 puntos porcentuales no fue estadísticamente significativa. </w:t>
      </w:r>
    </w:p>
    <w:p w:rsidR="00886242" w:rsidRDefault="000E3DA3">
      <w:pPr>
        <w:pStyle w:val="NormalWeb"/>
        <w:numPr>
          <w:ilvl w:val="0"/>
          <w:numId w:val="7"/>
        </w:numPr>
        <w:spacing w:before="0" w:after="0"/>
        <w:jc w:val="both"/>
        <w:rPr>
          <w:rFonts w:ascii="Century Gothic" w:hAnsi="Century Gothic"/>
          <w:sz w:val="20"/>
          <w:szCs w:val="20"/>
        </w:rPr>
      </w:pPr>
      <w:r>
        <w:rPr>
          <w:rFonts w:ascii="Century Gothic" w:hAnsi="Century Gothic"/>
          <w:sz w:val="20"/>
          <w:szCs w:val="20"/>
        </w:rPr>
        <w:t xml:space="preserve">La prevalencia de obesidad abdominal en adultos de 20 o más años de edad es de 76.6%. Al categorizar por sexo, la prevalencia de obesidad abdominal en hombres es de 65.4% y de 87.7% en mujeres. </w:t>
      </w:r>
    </w:p>
    <w:p w:rsidR="004B3003" w:rsidRDefault="004B3003" w:rsidP="004B3003">
      <w:pPr>
        <w:rPr>
          <w:rFonts w:ascii="Century Gothic" w:hAnsi="Century Gothic"/>
          <w:sz w:val="20"/>
          <w:szCs w:val="20"/>
        </w:rPr>
      </w:pPr>
    </w:p>
    <w:p w:rsidR="004B3003" w:rsidRDefault="004B3003" w:rsidP="004B3003">
      <w:pPr>
        <w:pStyle w:val="NormalWeb"/>
        <w:spacing w:before="0" w:after="0"/>
        <w:jc w:val="both"/>
        <w:rPr>
          <w:rFonts w:ascii="Century Gothic" w:hAnsi="Century Gothic"/>
          <w:sz w:val="20"/>
          <w:szCs w:val="20"/>
        </w:rPr>
      </w:pPr>
    </w:p>
    <w:sectPr w:rsidR="004B3003">
      <w:head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EBF" w:rsidRDefault="00560EBF">
      <w:r>
        <w:separator/>
      </w:r>
    </w:p>
  </w:endnote>
  <w:endnote w:type="continuationSeparator" w:id="0">
    <w:p w:rsidR="00560EBF" w:rsidRDefault="0056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EBF" w:rsidRDefault="00560EBF">
      <w:r>
        <w:separator/>
      </w:r>
    </w:p>
  </w:footnote>
  <w:footnote w:type="continuationSeparator" w:id="0">
    <w:p w:rsidR="00560EBF" w:rsidRDefault="00560EBF">
      <w:r>
        <w:continuationSeparator/>
      </w:r>
    </w:p>
  </w:footnote>
  <w:footnote w:type="continuationNotice" w:id="1">
    <w:p w:rsidR="00560EBF" w:rsidRDefault="00560EBF"/>
  </w:footnote>
  <w:footnote w:id="2">
    <w:p w:rsidR="008E46B2" w:rsidRDefault="008E46B2">
      <w:pPr>
        <w:pStyle w:val="CuerpoA"/>
        <w:jc w:val="both"/>
      </w:pPr>
      <w:r>
        <w:rPr>
          <w:rStyle w:val="Ninguno"/>
          <w:rFonts w:ascii="Century Gothic" w:eastAsia="Century Gothic" w:hAnsi="Century Gothic" w:cs="Century Gothic"/>
          <w:sz w:val="20"/>
          <w:szCs w:val="20"/>
          <w:vertAlign w:val="superscript"/>
        </w:rPr>
        <w:footnoteRef/>
      </w:r>
      <w:r>
        <w:rPr>
          <w:rStyle w:val="Ninguno"/>
          <w:rFonts w:ascii="Century Gothic" w:hAnsi="Century Gothic"/>
          <w:color w:val="3B3838"/>
          <w:sz w:val="16"/>
          <w:szCs w:val="16"/>
          <w:u w:color="3B3838"/>
        </w:rPr>
        <w:t xml:space="preserve">El gen PNPLA3 proporciona instrucciones para producir una proteína llamada </w:t>
      </w:r>
      <w:proofErr w:type="spellStart"/>
      <w:r>
        <w:rPr>
          <w:rStyle w:val="Ninguno"/>
          <w:rFonts w:ascii="Century Gothic" w:hAnsi="Century Gothic"/>
          <w:color w:val="3B3838"/>
          <w:sz w:val="16"/>
          <w:szCs w:val="16"/>
          <w:u w:color="3B3838"/>
        </w:rPr>
        <w:t>Adiponutrina</w:t>
      </w:r>
      <w:proofErr w:type="spellEnd"/>
      <w:r>
        <w:rPr>
          <w:rStyle w:val="Ninguno"/>
          <w:rFonts w:ascii="Century Gothic" w:hAnsi="Century Gothic"/>
          <w:color w:val="3B3838"/>
          <w:sz w:val="16"/>
          <w:szCs w:val="16"/>
          <w:u w:color="3B3838"/>
        </w:rPr>
        <w:t xml:space="preserve">, que se encuentra en las células grasas (adipocitos) y las células hepáticas (hepatocitos). La función de la proteína </w:t>
      </w:r>
      <w:proofErr w:type="spellStart"/>
      <w:r>
        <w:rPr>
          <w:rStyle w:val="Ninguno"/>
          <w:rFonts w:ascii="Century Gothic" w:hAnsi="Century Gothic"/>
          <w:color w:val="3B3838"/>
          <w:sz w:val="16"/>
          <w:szCs w:val="16"/>
          <w:u w:color="3B3838"/>
        </w:rPr>
        <w:t>adiponutrina</w:t>
      </w:r>
      <w:proofErr w:type="spellEnd"/>
      <w:r>
        <w:rPr>
          <w:rStyle w:val="Ninguno"/>
          <w:rFonts w:ascii="Century Gothic" w:hAnsi="Century Gothic"/>
          <w:color w:val="3B3838"/>
          <w:sz w:val="16"/>
          <w:szCs w:val="16"/>
          <w:u w:color="3B3838"/>
        </w:rPr>
        <w:t xml:space="preserve"> ayuda a regular el desarrollo de los adipocitos y la producción y descomposición de las grasas (lipogénesis y lipólisis) en los hepatocitos y los adipocitos.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B2" w:rsidRDefault="008E46B2">
    <w:pPr>
      <w:pStyle w:val="CabeceraypieA"/>
      <w:tabs>
        <w:tab w:val="clear" w:pos="9020"/>
        <w:tab w:val="right" w:pos="8818"/>
      </w:tabs>
    </w:pPr>
    <w:r>
      <w:rPr>
        <w:noProof/>
        <w:lang w:val="es-ES"/>
      </w:rPr>
      <w:drawing>
        <wp:anchor distT="152400" distB="152400" distL="152400" distR="152400" simplePos="0" relativeHeight="251659264" behindDoc="0" locked="0" layoutInCell="1" allowOverlap="1" wp14:anchorId="5CA3F99B" wp14:editId="19ABA459">
          <wp:simplePos x="0" y="0"/>
          <wp:positionH relativeFrom="margin">
            <wp:posOffset>-1086485</wp:posOffset>
          </wp:positionH>
          <wp:positionV relativeFrom="page">
            <wp:posOffset>213995</wp:posOffset>
          </wp:positionV>
          <wp:extent cx="7771765" cy="3101340"/>
          <wp:effectExtent l="0" t="0" r="635" b="0"/>
          <wp:wrapThrough wrapText="bothSides" distL="152400" distR="152400">
            <wp:wrapPolygon edited="1">
              <wp:start x="3492" y="0"/>
              <wp:lineTo x="3520" y="58"/>
              <wp:lineTo x="3515" y="50"/>
              <wp:lineTo x="3509" y="46"/>
              <wp:lineTo x="3501" y="44"/>
              <wp:lineTo x="3492" y="44"/>
              <wp:lineTo x="3481" y="46"/>
              <wp:lineTo x="3469" y="50"/>
              <wp:lineTo x="3455" y="56"/>
              <wp:lineTo x="3440" y="64"/>
              <wp:lineTo x="3386" y="92"/>
              <wp:lineTo x="3332" y="124"/>
              <wp:lineTo x="3279" y="157"/>
              <wp:lineTo x="3226" y="193"/>
              <wp:lineTo x="3174" y="231"/>
              <wp:lineTo x="3123" y="271"/>
              <wp:lineTo x="3071" y="313"/>
              <wp:lineTo x="3021" y="358"/>
              <wp:lineTo x="2971" y="405"/>
              <wp:lineTo x="2921" y="454"/>
              <wp:lineTo x="2873" y="505"/>
              <wp:lineTo x="2824" y="558"/>
              <wp:lineTo x="2777" y="614"/>
              <wp:lineTo x="2729" y="671"/>
              <wp:lineTo x="2683" y="731"/>
              <wp:lineTo x="2637" y="793"/>
              <wp:lineTo x="2592" y="856"/>
              <wp:lineTo x="2548" y="922"/>
              <wp:lineTo x="2504" y="990"/>
              <wp:lineTo x="2461" y="1060"/>
              <wp:lineTo x="2418" y="1132"/>
              <wp:lineTo x="2376" y="1205"/>
              <wp:lineTo x="2335" y="1281"/>
              <wp:lineTo x="2295" y="1359"/>
              <wp:lineTo x="2256" y="1438"/>
              <wp:lineTo x="2217" y="1520"/>
              <wp:lineTo x="2179" y="1603"/>
              <wp:lineTo x="2142" y="1689"/>
              <wp:lineTo x="2105" y="1776"/>
              <wp:lineTo x="2070" y="1865"/>
              <wp:lineTo x="2035" y="1955"/>
              <wp:lineTo x="2001" y="2048"/>
              <wp:lineTo x="1951" y="2190"/>
              <wp:lineTo x="1904" y="2335"/>
              <wp:lineTo x="1858" y="2483"/>
              <wp:lineTo x="1815" y="2633"/>
              <wp:lineTo x="1774" y="2785"/>
              <wp:lineTo x="1735" y="2940"/>
              <wp:lineTo x="1698" y="3097"/>
              <wp:lineTo x="1663" y="3255"/>
              <wp:lineTo x="1630" y="3416"/>
              <wp:lineTo x="1599" y="3578"/>
              <wp:lineTo x="1570" y="3742"/>
              <wp:lineTo x="1543" y="3907"/>
              <wp:lineTo x="1518" y="4074"/>
              <wp:lineTo x="1495" y="4243"/>
              <wp:lineTo x="1474" y="4412"/>
              <wp:lineTo x="1455" y="4582"/>
              <wp:lineTo x="1438" y="4754"/>
              <wp:lineTo x="1423" y="4926"/>
              <wp:lineTo x="1410" y="5099"/>
              <wp:lineTo x="1399" y="5273"/>
              <wp:lineTo x="1389" y="5447"/>
              <wp:lineTo x="1382" y="5621"/>
              <wp:lineTo x="1377" y="5796"/>
              <wp:lineTo x="1373" y="5971"/>
              <wp:lineTo x="1372" y="6146"/>
              <wp:lineTo x="1372" y="6321"/>
              <wp:lineTo x="1374" y="6496"/>
              <wp:lineTo x="1378" y="6670"/>
              <wp:lineTo x="1384" y="6844"/>
              <wp:lineTo x="1392" y="7018"/>
              <wp:lineTo x="1402" y="7190"/>
              <wp:lineTo x="1414" y="7362"/>
              <wp:lineTo x="1427" y="7534"/>
              <wp:lineTo x="1442" y="7704"/>
              <wp:lineTo x="1459" y="7873"/>
              <wp:lineTo x="1478" y="8041"/>
              <wp:lineTo x="1499" y="8208"/>
              <wp:lineTo x="1521" y="8373"/>
              <wp:lineTo x="1546" y="8536"/>
              <wp:lineTo x="1572" y="8698"/>
              <wp:lineTo x="1599" y="8858"/>
              <wp:lineTo x="1629" y="9017"/>
              <wp:lineTo x="1660" y="9173"/>
              <wp:lineTo x="1693" y="9327"/>
              <wp:lineTo x="1728" y="9479"/>
              <wp:lineTo x="1765" y="9628"/>
              <wp:lineTo x="1803" y="9775"/>
              <wp:lineTo x="1843" y="9920"/>
              <wp:lineTo x="1885" y="10061"/>
              <wp:lineTo x="1928" y="10200"/>
              <wp:lineTo x="1973" y="10336"/>
              <wp:lineTo x="2020" y="10469"/>
              <wp:lineTo x="2068" y="10599"/>
              <wp:lineTo x="2118" y="10725"/>
              <wp:lineTo x="2170" y="10849"/>
              <wp:lineTo x="2223" y="10968"/>
              <wp:lineTo x="2278" y="11084"/>
              <wp:lineTo x="2335" y="11196"/>
              <wp:lineTo x="2393" y="11305"/>
              <wp:lineTo x="2453" y="11409"/>
              <wp:lineTo x="2515" y="11510"/>
              <wp:lineTo x="2578" y="11606"/>
              <wp:lineTo x="2643" y="11698"/>
              <wp:lineTo x="2709" y="11785"/>
              <wp:lineTo x="3047" y="12217"/>
              <wp:lineTo x="1524" y="15995"/>
              <wp:lineTo x="0" y="19773"/>
              <wp:lineTo x="0" y="20782"/>
              <wp:lineTo x="0" y="20823"/>
              <wp:lineTo x="0" y="20864"/>
              <wp:lineTo x="0" y="20903"/>
              <wp:lineTo x="0" y="20941"/>
              <wp:lineTo x="0" y="20978"/>
              <wp:lineTo x="1" y="21013"/>
              <wp:lineTo x="1" y="21048"/>
              <wp:lineTo x="1" y="21081"/>
              <wp:lineTo x="1" y="21114"/>
              <wp:lineTo x="2" y="21145"/>
              <wp:lineTo x="2" y="21175"/>
              <wp:lineTo x="2" y="21204"/>
              <wp:lineTo x="2" y="21233"/>
              <wp:lineTo x="3" y="21260"/>
              <wp:lineTo x="3" y="21286"/>
              <wp:lineTo x="4" y="21311"/>
              <wp:lineTo x="4" y="21336"/>
              <wp:lineTo x="4" y="21359"/>
              <wp:lineTo x="5" y="21381"/>
              <wp:lineTo x="5" y="21403"/>
              <wp:lineTo x="6" y="21424"/>
              <wp:lineTo x="6" y="21444"/>
              <wp:lineTo x="7" y="21463"/>
              <wp:lineTo x="7" y="21481"/>
              <wp:lineTo x="8" y="21499"/>
              <wp:lineTo x="8" y="21515"/>
              <wp:lineTo x="9" y="21531"/>
              <wp:lineTo x="9" y="21546"/>
              <wp:lineTo x="10" y="21561"/>
              <wp:lineTo x="10" y="21575"/>
              <wp:lineTo x="11" y="21588"/>
              <wp:lineTo x="11" y="21600"/>
              <wp:lineTo x="89" y="21600"/>
              <wp:lineTo x="93" y="21591"/>
              <wp:lineTo x="98" y="21579"/>
              <wp:lineTo x="105" y="21564"/>
              <wp:lineTo x="112" y="21546"/>
              <wp:lineTo x="121" y="21525"/>
              <wp:lineTo x="130" y="21502"/>
              <wp:lineTo x="141" y="21475"/>
              <wp:lineTo x="153" y="21446"/>
              <wp:lineTo x="166" y="21414"/>
              <wp:lineTo x="180" y="21380"/>
              <wp:lineTo x="195" y="21343"/>
              <wp:lineTo x="212" y="21303"/>
              <wp:lineTo x="229" y="21260"/>
              <wp:lineTo x="247" y="21215"/>
              <wp:lineTo x="266" y="21168"/>
              <wp:lineTo x="287" y="21118"/>
              <wp:lineTo x="308" y="21065"/>
              <wp:lineTo x="330" y="21010"/>
              <wp:lineTo x="353" y="20953"/>
              <wp:lineTo x="377" y="20893"/>
              <wp:lineTo x="403" y="20831"/>
              <wp:lineTo x="429" y="20766"/>
              <wp:lineTo x="455" y="20699"/>
              <wp:lineTo x="483" y="20630"/>
              <wp:lineTo x="512" y="20559"/>
              <wp:lineTo x="542" y="20485"/>
              <wp:lineTo x="572" y="20410"/>
              <wp:lineTo x="603" y="20332"/>
              <wp:lineTo x="636" y="20252"/>
              <wp:lineTo x="669" y="20170"/>
              <wp:lineTo x="702" y="20086"/>
              <wp:lineTo x="737" y="20000"/>
              <wp:lineTo x="772" y="19912"/>
              <wp:lineTo x="809" y="19821"/>
              <wp:lineTo x="845" y="19729"/>
              <wp:lineTo x="883" y="19635"/>
              <wp:lineTo x="922" y="19540"/>
              <wp:lineTo x="961" y="19442"/>
              <wp:lineTo x="1001" y="19343"/>
              <wp:lineTo x="1041" y="19241"/>
              <wp:lineTo x="1082" y="19138"/>
              <wp:lineTo x="1124" y="19034"/>
              <wp:lineTo x="1167" y="18927"/>
              <wp:lineTo x="1210" y="18819"/>
              <wp:lineTo x="1254" y="18710"/>
              <wp:lineTo x="1299" y="18599"/>
              <wp:lineTo x="1344" y="18486"/>
              <wp:lineTo x="1390" y="18372"/>
              <wp:lineTo x="1436" y="18256"/>
              <wp:lineTo x="1483" y="18138"/>
              <wp:lineTo x="1530" y="18020"/>
              <wp:lineTo x="1578" y="17900"/>
              <wp:lineTo x="1627" y="17778"/>
              <wp:lineTo x="1676" y="17655"/>
              <wp:lineTo x="1726" y="17531"/>
              <wp:lineTo x="1776" y="17406"/>
              <wp:lineTo x="1827" y="17279"/>
              <wp:lineTo x="1878" y="17151"/>
              <wp:lineTo x="1929" y="17022"/>
              <wp:lineTo x="1981" y="16892"/>
              <wp:lineTo x="2034" y="16760"/>
              <wp:lineTo x="2087" y="16628"/>
              <wp:lineTo x="2140" y="16494"/>
              <wp:lineTo x="2194" y="16360"/>
              <wp:lineTo x="4362" y="10929"/>
              <wp:lineTo x="4102" y="11031"/>
              <wp:lineTo x="4072" y="11042"/>
              <wp:lineTo x="4042" y="11051"/>
              <wp:lineTo x="4012" y="11058"/>
              <wp:lineTo x="3981" y="11064"/>
              <wp:lineTo x="3949" y="11069"/>
              <wp:lineTo x="3917" y="11072"/>
              <wp:lineTo x="3885" y="11073"/>
              <wp:lineTo x="3852" y="11073"/>
              <wp:lineTo x="3819" y="11072"/>
              <wp:lineTo x="3786" y="11069"/>
              <wp:lineTo x="3752" y="11064"/>
              <wp:lineTo x="3719" y="11058"/>
              <wp:lineTo x="3685" y="11051"/>
              <wp:lineTo x="3651" y="11042"/>
              <wp:lineTo x="3617" y="11032"/>
              <wp:lineTo x="3583" y="11020"/>
              <wp:lineTo x="3548" y="11007"/>
              <wp:lineTo x="3514" y="10993"/>
              <wp:lineTo x="3480" y="10977"/>
              <wp:lineTo x="3446" y="10960"/>
              <wp:lineTo x="3412" y="10942"/>
              <wp:lineTo x="3379" y="10922"/>
              <wp:lineTo x="3345" y="10901"/>
              <wp:lineTo x="3312" y="10878"/>
              <wp:lineTo x="3279" y="10855"/>
              <wp:lineTo x="3246" y="10830"/>
              <wp:lineTo x="3214" y="10804"/>
              <wp:lineTo x="3182" y="10776"/>
              <wp:lineTo x="3151" y="10748"/>
              <wp:lineTo x="3120" y="10718"/>
              <wp:lineTo x="3089" y="10687"/>
              <wp:lineTo x="3060" y="10655"/>
              <wp:lineTo x="3027" y="10617"/>
              <wp:lineTo x="2994" y="10574"/>
              <wp:lineTo x="2960" y="10528"/>
              <wp:lineTo x="2926" y="10478"/>
              <wp:lineTo x="2891" y="10423"/>
              <wp:lineTo x="2857" y="10366"/>
              <wp:lineTo x="2822" y="10305"/>
              <wp:lineTo x="2787" y="10240"/>
              <wp:lineTo x="2752" y="10173"/>
              <wp:lineTo x="2717" y="10103"/>
              <wp:lineTo x="2682" y="10030"/>
              <wp:lineTo x="2647" y="9955"/>
              <wp:lineTo x="2612" y="9877"/>
              <wp:lineTo x="2578" y="9797"/>
              <wp:lineTo x="2544" y="9715"/>
              <wp:lineTo x="2511" y="9632"/>
              <wp:lineTo x="2478" y="9547"/>
              <wp:lineTo x="2445" y="9460"/>
              <wp:lineTo x="2414" y="9372"/>
              <wp:lineTo x="2383" y="9283"/>
              <wp:lineTo x="2352" y="9193"/>
              <wp:lineTo x="2323" y="9103"/>
              <wp:lineTo x="2295" y="9012"/>
              <wp:lineTo x="2267" y="8920"/>
              <wp:lineTo x="2241" y="8829"/>
              <wp:lineTo x="2216" y="8737"/>
              <wp:lineTo x="2192" y="8646"/>
              <wp:lineTo x="2169" y="8555"/>
              <wp:lineTo x="2148" y="8464"/>
              <wp:lineTo x="2128" y="8375"/>
              <wp:lineTo x="2109" y="8286"/>
              <wp:lineTo x="2092" y="8198"/>
              <wp:lineTo x="2081" y="8134"/>
              <wp:lineTo x="2070" y="8073"/>
              <wp:lineTo x="2059" y="8014"/>
              <wp:lineTo x="2049" y="7957"/>
              <wp:lineTo x="2040" y="7902"/>
              <wp:lineTo x="2032" y="7848"/>
              <wp:lineTo x="2023" y="7795"/>
              <wp:lineTo x="2016" y="7744"/>
              <wp:lineTo x="2009" y="7693"/>
              <wp:lineTo x="2002" y="7643"/>
              <wp:lineTo x="1996" y="7593"/>
              <wp:lineTo x="1991" y="7543"/>
              <wp:lineTo x="1985" y="7493"/>
              <wp:lineTo x="1981" y="7443"/>
              <wp:lineTo x="1976" y="7392"/>
              <wp:lineTo x="1972" y="7340"/>
              <wp:lineTo x="1969" y="7287"/>
              <wp:lineTo x="1965" y="7233"/>
              <wp:lineTo x="1962" y="7177"/>
              <wp:lineTo x="1960" y="7120"/>
              <wp:lineTo x="1958" y="7060"/>
              <wp:lineTo x="1956" y="6999"/>
              <wp:lineTo x="1954" y="6935"/>
              <wp:lineTo x="1952" y="6868"/>
              <wp:lineTo x="1951" y="6798"/>
              <wp:lineTo x="1950" y="6725"/>
              <wp:lineTo x="1949" y="6649"/>
              <wp:lineTo x="1949" y="6569"/>
              <wp:lineTo x="1948" y="6485"/>
              <wp:lineTo x="1948" y="6397"/>
              <wp:lineTo x="1948" y="6305"/>
              <wp:lineTo x="1948" y="6208"/>
              <wp:lineTo x="1948" y="6125"/>
              <wp:lineTo x="1948" y="6044"/>
              <wp:lineTo x="1949" y="5965"/>
              <wp:lineTo x="1949" y="5887"/>
              <wp:lineTo x="1950" y="5812"/>
              <wp:lineTo x="1951" y="5737"/>
              <wp:lineTo x="1952" y="5665"/>
              <wp:lineTo x="1954" y="5593"/>
              <wp:lineTo x="1956" y="5524"/>
              <wp:lineTo x="1958" y="5455"/>
              <wp:lineTo x="1960" y="5388"/>
              <wp:lineTo x="1963" y="5321"/>
              <wp:lineTo x="1966" y="5256"/>
              <wp:lineTo x="1970" y="5192"/>
              <wp:lineTo x="1973" y="5129"/>
              <wp:lineTo x="1978" y="5066"/>
              <wp:lineTo x="1982" y="5005"/>
              <wp:lineTo x="1987" y="4944"/>
              <wp:lineTo x="1993" y="4884"/>
              <wp:lineTo x="1998" y="4825"/>
              <wp:lineTo x="2005" y="4766"/>
              <wp:lineTo x="2011" y="4707"/>
              <wp:lineTo x="2019" y="4649"/>
              <wp:lineTo x="2026" y="4591"/>
              <wp:lineTo x="2035" y="4533"/>
              <wp:lineTo x="2044" y="4476"/>
              <wp:lineTo x="2053" y="4419"/>
              <wp:lineTo x="2063" y="4361"/>
              <wp:lineTo x="2073" y="4304"/>
              <wp:lineTo x="2084" y="4247"/>
              <wp:lineTo x="2096" y="4189"/>
              <wp:lineTo x="2109" y="4131"/>
              <wp:lineTo x="2122" y="4073"/>
              <wp:lineTo x="2135" y="4015"/>
              <wp:lineTo x="2149" y="3956"/>
              <wp:lineTo x="2164" y="3896"/>
              <wp:lineTo x="2180" y="3836"/>
              <wp:lineTo x="2196" y="3775"/>
              <wp:lineTo x="2214" y="3714"/>
              <wp:lineTo x="2231" y="3651"/>
              <wp:lineTo x="2250" y="3588"/>
              <wp:lineTo x="2270" y="3524"/>
              <wp:lineTo x="2290" y="3459"/>
              <wp:lineTo x="2311" y="3393"/>
              <wp:lineTo x="2333" y="3325"/>
              <wp:lineTo x="2355" y="3257"/>
              <wp:lineTo x="2379" y="3187"/>
              <wp:lineTo x="2403" y="3116"/>
              <wp:lineTo x="2428" y="3043"/>
              <wp:lineTo x="2455" y="2969"/>
              <wp:lineTo x="2482" y="2893"/>
              <wp:lineTo x="2510" y="2815"/>
              <wp:lineTo x="2539" y="2736"/>
              <wp:lineTo x="2569" y="2655"/>
              <wp:lineTo x="2599" y="2573"/>
              <wp:lineTo x="2631" y="2488"/>
              <wp:lineTo x="2664" y="2401"/>
              <wp:lineTo x="2698" y="2313"/>
              <wp:lineTo x="2733" y="2222"/>
              <wp:lineTo x="2769" y="2129"/>
              <wp:lineTo x="2806" y="2033"/>
              <wp:lineTo x="2844" y="1936"/>
              <wp:lineTo x="2884" y="1836"/>
              <wp:lineTo x="2924" y="1733"/>
              <wp:lineTo x="2946" y="1676"/>
              <wp:lineTo x="2968" y="1620"/>
              <wp:lineTo x="2990" y="1566"/>
              <wp:lineTo x="3011" y="1512"/>
              <wp:lineTo x="3031" y="1460"/>
              <wp:lineTo x="3051" y="1409"/>
              <wp:lineTo x="3071" y="1359"/>
              <wp:lineTo x="3090" y="1311"/>
              <wp:lineTo x="3108" y="1263"/>
              <wp:lineTo x="3127" y="1217"/>
              <wp:lineTo x="3144" y="1172"/>
              <wp:lineTo x="3161" y="1128"/>
              <wp:lineTo x="3178" y="1085"/>
              <wp:lineTo x="3194" y="1043"/>
              <wp:lineTo x="3210" y="1002"/>
              <wp:lineTo x="3226" y="963"/>
              <wp:lineTo x="3241" y="924"/>
              <wp:lineTo x="3255" y="886"/>
              <wp:lineTo x="3269" y="850"/>
              <wp:lineTo x="3283" y="814"/>
              <wp:lineTo x="3296" y="779"/>
              <wp:lineTo x="3309" y="746"/>
              <wp:lineTo x="3321" y="713"/>
              <wp:lineTo x="3333" y="682"/>
              <wp:lineTo x="3345" y="651"/>
              <wp:lineTo x="3356" y="621"/>
              <wp:lineTo x="3367" y="592"/>
              <wp:lineTo x="3377" y="564"/>
              <wp:lineTo x="3387" y="537"/>
              <wp:lineTo x="3397" y="511"/>
              <wp:lineTo x="3406" y="486"/>
              <wp:lineTo x="3415" y="462"/>
              <wp:lineTo x="3423" y="438"/>
              <wp:lineTo x="3431" y="415"/>
              <wp:lineTo x="3439" y="393"/>
              <wp:lineTo x="3446" y="372"/>
              <wp:lineTo x="3453" y="352"/>
              <wp:lineTo x="3460" y="333"/>
              <wp:lineTo x="3466" y="314"/>
              <wp:lineTo x="3472" y="296"/>
              <wp:lineTo x="3477" y="279"/>
              <wp:lineTo x="3483" y="262"/>
              <wp:lineTo x="3488" y="246"/>
              <wp:lineTo x="3492" y="231"/>
              <wp:lineTo x="3496" y="217"/>
              <wp:lineTo x="3500" y="203"/>
              <wp:lineTo x="3504" y="190"/>
              <wp:lineTo x="3507" y="178"/>
              <wp:lineTo x="3510" y="166"/>
              <wp:lineTo x="3513" y="155"/>
              <wp:lineTo x="3515" y="144"/>
              <wp:lineTo x="3517" y="134"/>
              <wp:lineTo x="3519" y="125"/>
              <wp:lineTo x="3520" y="116"/>
              <wp:lineTo x="3521" y="108"/>
              <wp:lineTo x="3522" y="101"/>
              <wp:lineTo x="3523" y="94"/>
              <wp:lineTo x="3523" y="87"/>
              <wp:lineTo x="3523" y="81"/>
              <wp:lineTo x="3523" y="75"/>
              <wp:lineTo x="3523" y="70"/>
              <wp:lineTo x="3522" y="66"/>
              <wp:lineTo x="3521" y="62"/>
              <wp:lineTo x="3520" y="58"/>
              <wp:lineTo x="3492" y="0"/>
              <wp:lineTo x="3967" y="0"/>
              <wp:lineTo x="3681" y="727"/>
              <wp:lineTo x="3393" y="1457"/>
              <wp:lineTo x="3859" y="1457"/>
              <wp:lineTo x="3870" y="1457"/>
              <wp:lineTo x="3870" y="2101"/>
              <wp:lineTo x="3806" y="2103"/>
              <wp:lineTo x="3743" y="2109"/>
              <wp:lineTo x="3681" y="2120"/>
              <wp:lineTo x="3619" y="2136"/>
              <wp:lineTo x="3559" y="2157"/>
              <wp:lineTo x="3500" y="2181"/>
              <wp:lineTo x="3443" y="2211"/>
              <wp:lineTo x="3386" y="2245"/>
              <wp:lineTo x="3330" y="2284"/>
              <wp:lineTo x="3275" y="2327"/>
              <wp:lineTo x="3222" y="2375"/>
              <wp:lineTo x="3170" y="2427"/>
              <wp:lineTo x="3118" y="2484"/>
              <wp:lineTo x="3068" y="2545"/>
              <wp:lineTo x="3019" y="2611"/>
              <wp:lineTo x="2971" y="2682"/>
              <wp:lineTo x="2925" y="2757"/>
              <wp:lineTo x="2879" y="2836"/>
              <wp:lineTo x="2835" y="2920"/>
              <wp:lineTo x="2792" y="3008"/>
              <wp:lineTo x="2749" y="3101"/>
              <wp:lineTo x="2709" y="3198"/>
              <wp:lineTo x="2669" y="3299"/>
              <wp:lineTo x="2630" y="3405"/>
              <wp:lineTo x="2593" y="3516"/>
              <wp:lineTo x="2557" y="3630"/>
              <wp:lineTo x="2522" y="3750"/>
              <wp:lineTo x="2488" y="3873"/>
              <wp:lineTo x="2456" y="4001"/>
              <wp:lineTo x="2425" y="4134"/>
              <wp:lineTo x="2395" y="4270"/>
              <wp:lineTo x="2366" y="4411"/>
              <wp:lineTo x="2353" y="4479"/>
              <wp:lineTo x="2340" y="4544"/>
              <wp:lineTo x="2328" y="4607"/>
              <wp:lineTo x="2317" y="4667"/>
              <wp:lineTo x="2306" y="4725"/>
              <wp:lineTo x="2296" y="4781"/>
              <wp:lineTo x="2287" y="4836"/>
              <wp:lineTo x="2278" y="4888"/>
              <wp:lineTo x="2270" y="4940"/>
              <wp:lineTo x="2263" y="4990"/>
              <wp:lineTo x="2256" y="5040"/>
              <wp:lineTo x="2249" y="5089"/>
              <wp:lineTo x="2243" y="5137"/>
              <wp:lineTo x="2238" y="5185"/>
              <wp:lineTo x="2233" y="5234"/>
              <wp:lineTo x="2228" y="5282"/>
              <wp:lineTo x="2224" y="5331"/>
              <wp:lineTo x="2221" y="5381"/>
              <wp:lineTo x="2217" y="5431"/>
              <wp:lineTo x="2214" y="5483"/>
              <wp:lineTo x="2212" y="5536"/>
              <wp:lineTo x="2210" y="5590"/>
              <wp:lineTo x="2208" y="5647"/>
              <wp:lineTo x="2206" y="5705"/>
              <wp:lineTo x="2205" y="5765"/>
              <wp:lineTo x="2204" y="5828"/>
              <wp:lineTo x="2203" y="5894"/>
              <wp:lineTo x="2202" y="5962"/>
              <wp:lineTo x="2202" y="6033"/>
              <wp:lineTo x="2202" y="6108"/>
              <wp:lineTo x="2201" y="6187"/>
              <wp:lineTo x="2201" y="6269"/>
              <wp:lineTo x="2202" y="6344"/>
              <wp:lineTo x="2202" y="6417"/>
              <wp:lineTo x="2203" y="6487"/>
              <wp:lineTo x="2203" y="6555"/>
              <wp:lineTo x="2204" y="6621"/>
              <wp:lineTo x="2205" y="6684"/>
              <wp:lineTo x="2206" y="6745"/>
              <wp:lineTo x="2208" y="6804"/>
              <wp:lineTo x="2210" y="6862"/>
              <wp:lineTo x="2212" y="6918"/>
              <wp:lineTo x="2214" y="6972"/>
              <wp:lineTo x="2216" y="7025"/>
              <wp:lineTo x="2219" y="7076"/>
              <wp:lineTo x="2222" y="7127"/>
              <wp:lineTo x="2225" y="7176"/>
              <wp:lineTo x="2229" y="7224"/>
              <wp:lineTo x="2233" y="7272"/>
              <wp:lineTo x="2237" y="7320"/>
              <wp:lineTo x="2242" y="7366"/>
              <wp:lineTo x="2246" y="7413"/>
              <wp:lineTo x="2252" y="7459"/>
              <wp:lineTo x="2257" y="7505"/>
              <wp:lineTo x="2263" y="7551"/>
              <wp:lineTo x="2270" y="7598"/>
              <wp:lineTo x="2276" y="7645"/>
              <wp:lineTo x="2283" y="7692"/>
              <wp:lineTo x="2291" y="7740"/>
              <wp:lineTo x="2299" y="7788"/>
              <wp:lineTo x="2307" y="7838"/>
              <wp:lineTo x="2316" y="7889"/>
              <wp:lineTo x="2325" y="7940"/>
              <wp:lineTo x="2335" y="7993"/>
              <wp:lineTo x="2354" y="8094"/>
              <wp:lineTo x="2375" y="8194"/>
              <wp:lineTo x="2396" y="8292"/>
              <wp:lineTo x="2419" y="8388"/>
              <wp:lineTo x="2442" y="8483"/>
              <wp:lineTo x="2467" y="8576"/>
              <wp:lineTo x="2492" y="8667"/>
              <wp:lineTo x="2519" y="8757"/>
              <wp:lineTo x="2546" y="8844"/>
              <wp:lineTo x="2575" y="8930"/>
              <wp:lineTo x="2604" y="9014"/>
              <wp:lineTo x="2634" y="9097"/>
              <wp:lineTo x="2665" y="9177"/>
              <wp:lineTo x="2696" y="9255"/>
              <wp:lineTo x="2729" y="9331"/>
              <wp:lineTo x="2762" y="9405"/>
              <wp:lineTo x="2797" y="9477"/>
              <wp:lineTo x="2832" y="9547"/>
              <wp:lineTo x="2867" y="9614"/>
              <wp:lineTo x="2904" y="9679"/>
              <wp:lineTo x="2941" y="9742"/>
              <wp:lineTo x="2978" y="9803"/>
              <wp:lineTo x="3017" y="9861"/>
              <wp:lineTo x="3056" y="9917"/>
              <wp:lineTo x="3096" y="9970"/>
              <wp:lineTo x="3136" y="10021"/>
              <wp:lineTo x="3177" y="10069"/>
              <wp:lineTo x="3218" y="10115"/>
              <wp:lineTo x="3260" y="10158"/>
              <wp:lineTo x="3303" y="10198"/>
              <wp:lineTo x="3346" y="10236"/>
              <wp:lineTo x="3389" y="10271"/>
              <wp:lineTo x="3404" y="10281"/>
              <wp:lineTo x="3422" y="10290"/>
              <wp:lineTo x="3442" y="10300"/>
              <wp:lineTo x="3465" y="10309"/>
              <wp:lineTo x="3491" y="10317"/>
              <wp:lineTo x="3518" y="10326"/>
              <wp:lineTo x="3547" y="10334"/>
              <wp:lineTo x="3578" y="10341"/>
              <wp:lineTo x="3610" y="10348"/>
              <wp:lineTo x="3644" y="10354"/>
              <wp:lineTo x="3678" y="10359"/>
              <wp:lineTo x="3713" y="10364"/>
              <wp:lineTo x="3748" y="10368"/>
              <wp:lineTo x="3784" y="10372"/>
              <wp:lineTo x="3820" y="10374"/>
              <wp:lineTo x="3855" y="10376"/>
              <wp:lineTo x="3898" y="10376"/>
              <wp:lineTo x="3940" y="10374"/>
              <wp:lineTo x="3982" y="10369"/>
              <wp:lineTo x="4024" y="10362"/>
              <wp:lineTo x="4065" y="10353"/>
              <wp:lineTo x="4106" y="10342"/>
              <wp:lineTo x="4147" y="10328"/>
              <wp:lineTo x="4187" y="10312"/>
              <wp:lineTo x="4227" y="10294"/>
              <wp:lineTo x="4266" y="10274"/>
              <wp:lineTo x="4305" y="10251"/>
              <wp:lineTo x="4343" y="10226"/>
              <wp:lineTo x="4381" y="10199"/>
              <wp:lineTo x="4419" y="10170"/>
              <wp:lineTo x="4456" y="10139"/>
              <wp:lineTo x="4492" y="10106"/>
              <wp:lineTo x="4528" y="10071"/>
              <wp:lineTo x="4564" y="10034"/>
              <wp:lineTo x="4599" y="9994"/>
              <wp:lineTo x="4633" y="9953"/>
              <wp:lineTo x="4667" y="9910"/>
              <wp:lineTo x="4701" y="9865"/>
              <wp:lineTo x="4733" y="9818"/>
              <wp:lineTo x="4766" y="9768"/>
              <wp:lineTo x="4798" y="9718"/>
              <wp:lineTo x="4829" y="9665"/>
              <wp:lineTo x="4859" y="9610"/>
              <wp:lineTo x="4889" y="9554"/>
              <wp:lineTo x="4919" y="9495"/>
              <wp:lineTo x="4948" y="9435"/>
              <wp:lineTo x="4976" y="9373"/>
              <wp:lineTo x="5003" y="9310"/>
              <wp:lineTo x="5030" y="9245"/>
              <wp:lineTo x="5057" y="9178"/>
              <wp:lineTo x="5082" y="9109"/>
              <wp:lineTo x="5107" y="9039"/>
              <wp:lineTo x="5132" y="8967"/>
              <wp:lineTo x="5155" y="8893"/>
              <wp:lineTo x="5178" y="8818"/>
              <wp:lineTo x="5200" y="8741"/>
              <wp:lineTo x="5222" y="8663"/>
              <wp:lineTo x="5243" y="8583"/>
              <wp:lineTo x="5263" y="8501"/>
              <wp:lineTo x="5282" y="8418"/>
              <wp:lineTo x="5301" y="8334"/>
              <wp:lineTo x="5319" y="8248"/>
              <wp:lineTo x="5336" y="8161"/>
              <wp:lineTo x="5352" y="8072"/>
              <wp:lineTo x="5368" y="7982"/>
              <wp:lineTo x="5383" y="7891"/>
              <wp:lineTo x="5397" y="7798"/>
              <wp:lineTo x="5410" y="7704"/>
              <wp:lineTo x="5422" y="7609"/>
              <wp:lineTo x="5434" y="7512"/>
              <wp:lineTo x="5445" y="7414"/>
              <wp:lineTo x="5455" y="7315"/>
              <wp:lineTo x="5464" y="7214"/>
              <wp:lineTo x="5472" y="7113"/>
              <wp:lineTo x="5479" y="7010"/>
              <wp:lineTo x="5486" y="6906"/>
              <wp:lineTo x="5491" y="6801"/>
              <wp:lineTo x="5496" y="6694"/>
              <wp:lineTo x="5500" y="6587"/>
              <wp:lineTo x="5503" y="6479"/>
              <wp:lineTo x="5505" y="6363"/>
              <wp:lineTo x="5506" y="6248"/>
              <wp:lineTo x="5506" y="6135"/>
              <wp:lineTo x="5505" y="6024"/>
              <wp:lineTo x="5504" y="5914"/>
              <wp:lineTo x="5501" y="5806"/>
              <wp:lineTo x="5497" y="5699"/>
              <wp:lineTo x="5492" y="5593"/>
              <wp:lineTo x="5487" y="5489"/>
              <wp:lineTo x="5480" y="5386"/>
              <wp:lineTo x="5472" y="5285"/>
              <wp:lineTo x="5464" y="5185"/>
              <wp:lineTo x="5454" y="5086"/>
              <wp:lineTo x="5443" y="4988"/>
              <wp:lineTo x="5431" y="4891"/>
              <wp:lineTo x="5418" y="4796"/>
              <wp:lineTo x="5405" y="4701"/>
              <wp:lineTo x="5390" y="4608"/>
              <wp:lineTo x="5374" y="4516"/>
              <wp:lineTo x="5357" y="4425"/>
              <wp:lineTo x="5339" y="4334"/>
              <wp:lineTo x="5320" y="4245"/>
              <wp:lineTo x="5300" y="4157"/>
              <wp:lineTo x="5279" y="4069"/>
              <wp:lineTo x="5256" y="3983"/>
              <wp:lineTo x="5233" y="3897"/>
              <wp:lineTo x="5209" y="3812"/>
              <wp:lineTo x="5183" y="3727"/>
              <wp:lineTo x="5157" y="3644"/>
              <wp:lineTo x="5129" y="3561"/>
              <wp:lineTo x="5100" y="3479"/>
              <wp:lineTo x="5070" y="3397"/>
              <wp:lineTo x="5038" y="3314"/>
              <wp:lineTo x="5007" y="3233"/>
              <wp:lineTo x="4974" y="3156"/>
              <wp:lineTo x="4942" y="3081"/>
              <wp:lineTo x="4910" y="3010"/>
              <wp:lineTo x="4877" y="2941"/>
              <wp:lineTo x="4844" y="2876"/>
              <wp:lineTo x="4811" y="2813"/>
              <wp:lineTo x="4777" y="2753"/>
              <wp:lineTo x="4743" y="2696"/>
              <wp:lineTo x="4709" y="2641"/>
              <wp:lineTo x="4674" y="2590"/>
              <wp:lineTo x="4639" y="2541"/>
              <wp:lineTo x="4604" y="2495"/>
              <wp:lineTo x="4568" y="2451"/>
              <wp:lineTo x="4532" y="2410"/>
              <wp:lineTo x="4495" y="2372"/>
              <wp:lineTo x="4458" y="2337"/>
              <wp:lineTo x="4420" y="2304"/>
              <wp:lineTo x="4381" y="2273"/>
              <wp:lineTo x="4342" y="2245"/>
              <wp:lineTo x="4303" y="2220"/>
              <wp:lineTo x="4263" y="2197"/>
              <wp:lineTo x="4222" y="2177"/>
              <wp:lineTo x="4181" y="2159"/>
              <wp:lineTo x="4138" y="2144"/>
              <wp:lineTo x="4096" y="2131"/>
              <wp:lineTo x="4052" y="2120"/>
              <wp:lineTo x="4008" y="2112"/>
              <wp:lineTo x="3963" y="2106"/>
              <wp:lineTo x="3917" y="2102"/>
              <wp:lineTo x="3870" y="2101"/>
              <wp:lineTo x="3870" y="1457"/>
              <wp:lineTo x="3917" y="1458"/>
              <wp:lineTo x="3973" y="1461"/>
              <wp:lineTo x="4027" y="1467"/>
              <wp:lineTo x="4080" y="1476"/>
              <wp:lineTo x="4132" y="1487"/>
              <wp:lineTo x="4182" y="1500"/>
              <wp:lineTo x="4231" y="1516"/>
              <wp:lineTo x="4280" y="1535"/>
              <wp:lineTo x="4326" y="1557"/>
              <wp:lineTo x="4372" y="1582"/>
              <wp:lineTo x="4417" y="1609"/>
              <wp:lineTo x="4462" y="1640"/>
              <wp:lineTo x="4505" y="1673"/>
              <wp:lineTo x="4547" y="1710"/>
              <wp:lineTo x="4589" y="1750"/>
              <wp:lineTo x="4630" y="1793"/>
              <wp:lineTo x="4671" y="1840"/>
              <wp:lineTo x="4711" y="1890"/>
              <wp:lineTo x="4751" y="1943"/>
              <wp:lineTo x="4790" y="2000"/>
              <wp:lineTo x="4829" y="2061"/>
              <wp:lineTo x="4868" y="2125"/>
              <wp:lineTo x="4907" y="2193"/>
              <wp:lineTo x="4945" y="2265"/>
              <wp:lineTo x="4984" y="2341"/>
              <wp:lineTo x="5022" y="2421"/>
              <wp:lineTo x="5061" y="2505"/>
              <wp:lineTo x="5099" y="2593"/>
              <wp:lineTo x="5138" y="2685"/>
              <wp:lineTo x="5177" y="2782"/>
              <wp:lineTo x="5217" y="2883"/>
              <wp:lineTo x="5257" y="2988"/>
              <wp:lineTo x="5291" y="3082"/>
              <wp:lineTo x="5325" y="3176"/>
              <wp:lineTo x="5357" y="3270"/>
              <wp:lineTo x="5388" y="3362"/>
              <wp:lineTo x="5417" y="3455"/>
              <wp:lineTo x="5445" y="3547"/>
              <wp:lineTo x="5472" y="3639"/>
              <wp:lineTo x="5497" y="3730"/>
              <wp:lineTo x="5522" y="3822"/>
              <wp:lineTo x="5545" y="3914"/>
              <wp:lineTo x="5566" y="4007"/>
              <wp:lineTo x="5587" y="4099"/>
              <wp:lineTo x="5606" y="4192"/>
              <wp:lineTo x="5625" y="4286"/>
              <wp:lineTo x="5642" y="4381"/>
              <wp:lineTo x="5658" y="4476"/>
              <wp:lineTo x="5673" y="4572"/>
              <wp:lineTo x="5686" y="4670"/>
              <wp:lineTo x="5699" y="4768"/>
              <wp:lineTo x="5711" y="4868"/>
              <wp:lineTo x="5721" y="4969"/>
              <wp:lineTo x="5731" y="5072"/>
              <wp:lineTo x="5739" y="5176"/>
              <wp:lineTo x="5747" y="5282"/>
              <wp:lineTo x="5753" y="5390"/>
              <wp:lineTo x="5759" y="5500"/>
              <wp:lineTo x="5764" y="5612"/>
              <wp:lineTo x="5768" y="5727"/>
              <wp:lineTo x="5770" y="5843"/>
              <wp:lineTo x="5772" y="5962"/>
              <wp:lineTo x="5774" y="6084"/>
              <wp:lineTo x="5774" y="6208"/>
              <wp:lineTo x="5774" y="6288"/>
              <wp:lineTo x="5773" y="6367"/>
              <wp:lineTo x="5773" y="6444"/>
              <wp:lineTo x="5772" y="6520"/>
              <wp:lineTo x="5771" y="6595"/>
              <wp:lineTo x="5769" y="6668"/>
              <wp:lineTo x="5768" y="6740"/>
              <wp:lineTo x="5766" y="6811"/>
              <wp:lineTo x="5763" y="6881"/>
              <wp:lineTo x="5761" y="6950"/>
              <wp:lineTo x="5758" y="7017"/>
              <wp:lineTo x="5754" y="7084"/>
              <wp:lineTo x="5751" y="7150"/>
              <wp:lineTo x="5747" y="7216"/>
              <wp:lineTo x="5742" y="7280"/>
              <wp:lineTo x="5737" y="7344"/>
              <wp:lineTo x="5732" y="7407"/>
              <wp:lineTo x="5727" y="7470"/>
              <wp:lineTo x="5720" y="7532"/>
              <wp:lineTo x="5714" y="7593"/>
              <wp:lineTo x="5707" y="7654"/>
              <wp:lineTo x="5699" y="7715"/>
              <wp:lineTo x="5691" y="7776"/>
              <wp:lineTo x="5683" y="7836"/>
              <wp:lineTo x="5674" y="7896"/>
              <wp:lineTo x="5665" y="7956"/>
              <wp:lineTo x="5654" y="8016"/>
              <wp:lineTo x="5644" y="8076"/>
              <wp:lineTo x="5633" y="8136"/>
              <wp:lineTo x="5621" y="8196"/>
              <wp:lineTo x="5609" y="8257"/>
              <wp:lineTo x="5596" y="8317"/>
              <wp:lineTo x="5582" y="8378"/>
              <wp:lineTo x="5568" y="8440"/>
              <wp:lineTo x="5553" y="8501"/>
              <wp:lineTo x="5538" y="8564"/>
              <wp:lineTo x="5522" y="8626"/>
              <wp:lineTo x="5505" y="8690"/>
              <wp:lineTo x="5487" y="8754"/>
              <wp:lineTo x="5469" y="8818"/>
              <wp:lineTo x="5450" y="8884"/>
              <wp:lineTo x="5431" y="8950"/>
              <wp:lineTo x="5410" y="9017"/>
              <wp:lineTo x="5389" y="9085"/>
              <wp:lineTo x="5367" y="9154"/>
              <wp:lineTo x="5345" y="9224"/>
              <wp:lineTo x="5321" y="9296"/>
              <wp:lineTo x="5297" y="9368"/>
              <wp:lineTo x="5272" y="9442"/>
              <wp:lineTo x="5246" y="9517"/>
              <wp:lineTo x="5219" y="9593"/>
              <wp:lineTo x="5192" y="9671"/>
              <wp:lineTo x="5163" y="9750"/>
              <wp:lineTo x="5134" y="9831"/>
              <wp:lineTo x="5103" y="9913"/>
              <wp:lineTo x="5072" y="9997"/>
              <wp:lineTo x="5040" y="10083"/>
              <wp:lineTo x="5007" y="10170"/>
              <wp:lineTo x="4973" y="10259"/>
              <wp:lineTo x="4938" y="10351"/>
              <wp:lineTo x="4903" y="10444"/>
              <wp:lineTo x="4866" y="10539"/>
              <wp:lineTo x="4828" y="10636"/>
              <wp:lineTo x="4789" y="10735"/>
              <wp:lineTo x="4755" y="10821"/>
              <wp:lineTo x="4722" y="10906"/>
              <wp:lineTo x="4690" y="10990"/>
              <wp:lineTo x="4658" y="11072"/>
              <wp:lineTo x="4627" y="11153"/>
              <wp:lineTo x="4597" y="11233"/>
              <wp:lineTo x="4568" y="11311"/>
              <wp:lineTo x="4540" y="11387"/>
              <wp:lineTo x="4512" y="11461"/>
              <wp:lineTo x="4485" y="11534"/>
              <wp:lineTo x="4460" y="11604"/>
              <wp:lineTo x="4435" y="11672"/>
              <wp:lineTo x="4411" y="11738"/>
              <wp:lineTo x="4389" y="11802"/>
              <wp:lineTo x="4368" y="11863"/>
              <wp:lineTo x="4347" y="11921"/>
              <wp:lineTo x="4328" y="11977"/>
              <wp:lineTo x="4310" y="12030"/>
              <wp:lineTo x="4294" y="12080"/>
              <wp:lineTo x="4278" y="12127"/>
              <wp:lineTo x="4265" y="12171"/>
              <wp:lineTo x="4252" y="12212"/>
              <wp:lineTo x="4241" y="12249"/>
              <wp:lineTo x="4231" y="12283"/>
              <wp:lineTo x="4223" y="12313"/>
              <wp:lineTo x="4216" y="12340"/>
              <wp:lineTo x="4211" y="12362"/>
              <wp:lineTo x="4207" y="12381"/>
              <wp:lineTo x="4206" y="12396"/>
              <wp:lineTo x="4205" y="12407"/>
              <wp:lineTo x="4207" y="12413"/>
              <wp:lineTo x="4210" y="12416"/>
              <wp:lineTo x="4229" y="12414"/>
              <wp:lineTo x="4250" y="12409"/>
              <wp:lineTo x="4273" y="12402"/>
              <wp:lineTo x="4298" y="12391"/>
              <wp:lineTo x="4324" y="12378"/>
              <wp:lineTo x="4352" y="12362"/>
              <wp:lineTo x="4382" y="12344"/>
              <wp:lineTo x="4413" y="12323"/>
              <wp:lineTo x="4445" y="12301"/>
              <wp:lineTo x="4478" y="12275"/>
              <wp:lineTo x="4512" y="12248"/>
              <wp:lineTo x="4547" y="12219"/>
              <wp:lineTo x="4583" y="12189"/>
              <wp:lineTo x="4619" y="12156"/>
              <wp:lineTo x="4656" y="12122"/>
              <wp:lineTo x="4693" y="12087"/>
              <wp:lineTo x="4731" y="12050"/>
              <wp:lineTo x="4768" y="12012"/>
              <wp:lineTo x="4806" y="11973"/>
              <wp:lineTo x="4843" y="11933"/>
              <wp:lineTo x="4880" y="11893"/>
              <wp:lineTo x="4917" y="11851"/>
              <wp:lineTo x="4953" y="11809"/>
              <wp:lineTo x="4989" y="11766"/>
              <wp:lineTo x="5024" y="11723"/>
              <wp:lineTo x="5058" y="11680"/>
              <wp:lineTo x="5092" y="11636"/>
              <wp:lineTo x="5124" y="11593"/>
              <wp:lineTo x="5155" y="11549"/>
              <wp:lineTo x="5184" y="11506"/>
              <wp:lineTo x="5212" y="11463"/>
              <wp:lineTo x="5239" y="11420"/>
              <wp:lineTo x="5285" y="11343"/>
              <wp:lineTo x="5331" y="11264"/>
              <wp:lineTo x="5375" y="11183"/>
              <wp:lineTo x="5418" y="11101"/>
              <wp:lineTo x="5460" y="11018"/>
              <wp:lineTo x="5501" y="10933"/>
              <wp:lineTo x="5541" y="10847"/>
              <wp:lineTo x="5580" y="10759"/>
              <wp:lineTo x="5618" y="10669"/>
              <wp:lineTo x="5655" y="10578"/>
              <wp:lineTo x="5691" y="10484"/>
              <wp:lineTo x="5725" y="10390"/>
              <wp:lineTo x="5759" y="10293"/>
              <wp:lineTo x="5792" y="10195"/>
              <wp:lineTo x="5824" y="10094"/>
              <wp:lineTo x="5855" y="9992"/>
              <wp:lineTo x="5885" y="9888"/>
              <wp:lineTo x="5914" y="9782"/>
              <wp:lineTo x="5942" y="9673"/>
              <wp:lineTo x="5969" y="9563"/>
              <wp:lineTo x="5996" y="9451"/>
              <wp:lineTo x="6021" y="9336"/>
              <wp:lineTo x="6046" y="9219"/>
              <wp:lineTo x="6070" y="9100"/>
              <wp:lineTo x="6093" y="8979"/>
              <wp:lineTo x="6115" y="8855"/>
              <wp:lineTo x="6136" y="8729"/>
              <wp:lineTo x="6156" y="8601"/>
              <wp:lineTo x="6176" y="8470"/>
              <wp:lineTo x="6195" y="8337"/>
              <wp:lineTo x="6213" y="8201"/>
              <wp:lineTo x="6231" y="8062"/>
              <wp:lineTo x="6239" y="7996"/>
              <wp:lineTo x="6246" y="7932"/>
              <wp:lineTo x="6253" y="7869"/>
              <wp:lineTo x="6260" y="7807"/>
              <wp:lineTo x="6266" y="7747"/>
              <wp:lineTo x="6272" y="7688"/>
              <wp:lineTo x="6278" y="7630"/>
              <wp:lineTo x="6283" y="7573"/>
              <wp:lineTo x="6288" y="7516"/>
              <wp:lineTo x="6292" y="7459"/>
              <wp:lineTo x="6296" y="7403"/>
              <wp:lineTo x="6300" y="7346"/>
              <wp:lineTo x="6303" y="7290"/>
              <wp:lineTo x="6306" y="7232"/>
              <wp:lineTo x="6309" y="7175"/>
              <wp:lineTo x="6311" y="7116"/>
              <wp:lineTo x="6313" y="7056"/>
              <wp:lineTo x="6315" y="6995"/>
              <wp:lineTo x="6316" y="6933"/>
              <wp:lineTo x="6318" y="6869"/>
              <wp:lineTo x="6318" y="6803"/>
              <wp:lineTo x="6319" y="6736"/>
              <wp:lineTo x="6319" y="6666"/>
              <wp:lineTo x="6319" y="6594"/>
              <wp:lineTo x="6319" y="6519"/>
              <wp:lineTo x="6319" y="6442"/>
              <wp:lineTo x="6318" y="6362"/>
              <wp:lineTo x="6317" y="6278"/>
              <wp:lineTo x="6316" y="6191"/>
              <wp:lineTo x="6315" y="6101"/>
              <wp:lineTo x="6313" y="6007"/>
              <wp:lineTo x="6311" y="5909"/>
              <wp:lineTo x="6310" y="5833"/>
              <wp:lineTo x="6308" y="5758"/>
              <wp:lineTo x="6306" y="5684"/>
              <wp:lineTo x="6304" y="5610"/>
              <wp:lineTo x="6302" y="5538"/>
              <wp:lineTo x="6300" y="5466"/>
              <wp:lineTo x="6297" y="5396"/>
              <wp:lineTo x="6294" y="5326"/>
              <wp:lineTo x="6292" y="5258"/>
              <wp:lineTo x="6289" y="5190"/>
              <wp:lineTo x="6286" y="5124"/>
              <wp:lineTo x="6283" y="5059"/>
              <wp:lineTo x="6280" y="4995"/>
              <wp:lineTo x="6276" y="4933"/>
              <wp:lineTo x="6273" y="4872"/>
              <wp:lineTo x="6269" y="4812"/>
              <wp:lineTo x="6265" y="4753"/>
              <wp:lineTo x="6261" y="4696"/>
              <wp:lineTo x="6257" y="4640"/>
              <wp:lineTo x="6253" y="4585"/>
              <wp:lineTo x="6249" y="4532"/>
              <wp:lineTo x="6245" y="4481"/>
              <wp:lineTo x="6240" y="4431"/>
              <wp:lineTo x="6236" y="4382"/>
              <wp:lineTo x="6231" y="4335"/>
              <wp:lineTo x="6226" y="4290"/>
              <wp:lineTo x="6221" y="4247"/>
              <wp:lineTo x="6216" y="4205"/>
              <wp:lineTo x="6211" y="4165"/>
              <wp:lineTo x="6206" y="4126"/>
              <wp:lineTo x="6201" y="4089"/>
              <wp:lineTo x="6195" y="4055"/>
              <wp:lineTo x="6184" y="3986"/>
              <wp:lineTo x="6172" y="3915"/>
              <wp:lineTo x="6159" y="3843"/>
              <wp:lineTo x="6145" y="3770"/>
              <wp:lineTo x="6131" y="3696"/>
              <wp:lineTo x="6116" y="3621"/>
              <wp:lineTo x="6101" y="3545"/>
              <wp:lineTo x="6085" y="3469"/>
              <wp:lineTo x="6069" y="3392"/>
              <wp:lineTo x="6052" y="3315"/>
              <wp:lineTo x="6034" y="3238"/>
              <wp:lineTo x="6017" y="3162"/>
              <wp:lineTo x="5999" y="3085"/>
              <wp:lineTo x="5981" y="3009"/>
              <wp:lineTo x="5962" y="2933"/>
              <wp:lineTo x="5943" y="2859"/>
              <wp:lineTo x="5925" y="2785"/>
              <wp:lineTo x="5906" y="2712"/>
              <wp:lineTo x="5887" y="2641"/>
              <wp:lineTo x="5868" y="2571"/>
              <wp:lineTo x="5849" y="2502"/>
              <wp:lineTo x="5830" y="2436"/>
              <wp:lineTo x="5811" y="2371"/>
              <wp:lineTo x="5792" y="2309"/>
              <wp:lineTo x="5774" y="2248"/>
              <wp:lineTo x="5755" y="2191"/>
              <wp:lineTo x="5737" y="2135"/>
              <wp:lineTo x="5720" y="2083"/>
              <wp:lineTo x="5702" y="2033"/>
              <wp:lineTo x="5685" y="1987"/>
              <wp:lineTo x="5669" y="1944"/>
              <wp:lineTo x="5653" y="1904"/>
              <wp:lineTo x="5639" y="1872"/>
              <wp:lineTo x="5627" y="1839"/>
              <wp:lineTo x="5615" y="1807"/>
              <wp:lineTo x="5604" y="1775"/>
              <wp:lineTo x="5593" y="1743"/>
              <wp:lineTo x="5584" y="1713"/>
              <wp:lineTo x="5575" y="1683"/>
              <wp:lineTo x="5567" y="1654"/>
              <wp:lineTo x="5560" y="1627"/>
              <wp:lineTo x="5555" y="1601"/>
              <wp:lineTo x="5550" y="1577"/>
              <wp:lineTo x="5547" y="1555"/>
              <wp:lineTo x="5544" y="1536"/>
              <wp:lineTo x="5543" y="1519"/>
              <wp:lineTo x="5544" y="1504"/>
              <wp:lineTo x="5546" y="1493"/>
              <wp:lineTo x="5547" y="1491"/>
              <wp:lineTo x="5549" y="1490"/>
              <wp:lineTo x="5552" y="1489"/>
              <wp:lineTo x="5557" y="1487"/>
              <wp:lineTo x="5564" y="1486"/>
              <wp:lineTo x="5571" y="1485"/>
              <wp:lineTo x="5580" y="1484"/>
              <wp:lineTo x="5590" y="1482"/>
              <wp:lineTo x="5601" y="1481"/>
              <wp:lineTo x="5613" y="1480"/>
              <wp:lineTo x="5627" y="1479"/>
              <wp:lineTo x="5642" y="1478"/>
              <wp:lineTo x="5658" y="1476"/>
              <wp:lineTo x="5676" y="1475"/>
              <wp:lineTo x="5694" y="1474"/>
              <wp:lineTo x="5714" y="1473"/>
              <wp:lineTo x="5735" y="1472"/>
              <wp:lineTo x="5757" y="1470"/>
              <wp:lineTo x="5781" y="1469"/>
              <wp:lineTo x="5805" y="1468"/>
              <wp:lineTo x="5831" y="1467"/>
              <wp:lineTo x="5858" y="1466"/>
              <wp:lineTo x="5886" y="1464"/>
              <wp:lineTo x="5915" y="1463"/>
              <wp:lineTo x="5945" y="1462"/>
              <wp:lineTo x="5976" y="1461"/>
              <wp:lineTo x="6009" y="1460"/>
              <wp:lineTo x="6042" y="1459"/>
              <wp:lineTo x="6077" y="1458"/>
              <wp:lineTo x="6113" y="1456"/>
              <wp:lineTo x="6150" y="1455"/>
              <wp:lineTo x="6188" y="1454"/>
              <wp:lineTo x="6226" y="1453"/>
              <wp:lineTo x="6266" y="1452"/>
              <wp:lineTo x="6308" y="1451"/>
              <wp:lineTo x="6350" y="1450"/>
              <wp:lineTo x="6393" y="1449"/>
              <wp:lineTo x="6437" y="1448"/>
              <wp:lineTo x="6482" y="1447"/>
              <wp:lineTo x="6528" y="1445"/>
              <wp:lineTo x="6575" y="1444"/>
              <wp:lineTo x="6624" y="1443"/>
              <wp:lineTo x="6673" y="1442"/>
              <wp:lineTo x="6723" y="1441"/>
              <wp:lineTo x="6774" y="1440"/>
              <wp:lineTo x="6826" y="1439"/>
              <wp:lineTo x="6879" y="1438"/>
              <wp:lineTo x="6933" y="1437"/>
              <wp:lineTo x="6988" y="1436"/>
              <wp:lineTo x="7044" y="1435"/>
              <wp:lineTo x="7100" y="1434"/>
              <wp:lineTo x="7158" y="1433"/>
              <wp:lineTo x="7216" y="1432"/>
              <wp:lineTo x="7276" y="1431"/>
              <wp:lineTo x="7336" y="1431"/>
              <wp:lineTo x="7397" y="1430"/>
              <wp:lineTo x="7459" y="1429"/>
              <wp:lineTo x="7522" y="1428"/>
              <wp:lineTo x="7586" y="1427"/>
              <wp:lineTo x="7651" y="1426"/>
              <wp:lineTo x="7716" y="1425"/>
              <wp:lineTo x="7782" y="1424"/>
              <wp:lineTo x="7849" y="1423"/>
              <wp:lineTo x="7917" y="1423"/>
              <wp:lineTo x="7986" y="1422"/>
              <wp:lineTo x="8055" y="1421"/>
              <wp:lineTo x="8126" y="1420"/>
              <wp:lineTo x="8197" y="1419"/>
              <wp:lineTo x="8269" y="1418"/>
              <wp:lineTo x="8341" y="1418"/>
              <wp:lineTo x="8415" y="1417"/>
              <wp:lineTo x="8489" y="1416"/>
              <wp:lineTo x="8564" y="1415"/>
              <wp:lineTo x="8639" y="1415"/>
              <wp:lineTo x="8715" y="1414"/>
              <wp:lineTo x="8793" y="1413"/>
              <wp:lineTo x="8870" y="1412"/>
              <wp:lineTo x="8949" y="1412"/>
              <wp:lineTo x="9028" y="1411"/>
              <wp:lineTo x="9108" y="1410"/>
              <wp:lineTo x="9188" y="1410"/>
              <wp:lineTo x="9269" y="1409"/>
              <wp:lineTo x="9351" y="1408"/>
              <wp:lineTo x="9434" y="1408"/>
              <wp:lineTo x="9517" y="1407"/>
              <wp:lineTo x="9600" y="1406"/>
              <wp:lineTo x="9685" y="1406"/>
              <wp:lineTo x="9770" y="1405"/>
              <wp:lineTo x="9855" y="1405"/>
              <wp:lineTo x="9942" y="1404"/>
              <wp:lineTo x="10028" y="1404"/>
              <wp:lineTo x="10116" y="1403"/>
              <wp:lineTo x="10204" y="1402"/>
              <wp:lineTo x="10292" y="1402"/>
              <wp:lineTo x="10381" y="1401"/>
              <wp:lineTo x="10471" y="1401"/>
              <wp:lineTo x="10561" y="1400"/>
              <wp:lineTo x="10652" y="1400"/>
              <wp:lineTo x="10743" y="1400"/>
              <wp:lineTo x="10835" y="1399"/>
              <wp:lineTo x="10927" y="1399"/>
              <wp:lineTo x="11020" y="1398"/>
              <wp:lineTo x="11114" y="1398"/>
              <wp:lineTo x="11207" y="1398"/>
              <wp:lineTo x="11302" y="1397"/>
              <wp:lineTo x="11396" y="1397"/>
              <wp:lineTo x="11492" y="1397"/>
              <wp:lineTo x="11587" y="1396"/>
              <wp:lineTo x="11683" y="1396"/>
              <wp:lineTo x="11780" y="1396"/>
              <wp:lineTo x="11877" y="1395"/>
              <wp:lineTo x="11974" y="1395"/>
              <wp:lineTo x="12072" y="1395"/>
              <wp:lineTo x="12171" y="1395"/>
              <wp:lineTo x="12269" y="1394"/>
              <wp:lineTo x="12368" y="1394"/>
              <wp:lineTo x="12468" y="1394"/>
              <wp:lineTo x="12568" y="1394"/>
              <wp:lineTo x="12668" y="1394"/>
              <wp:lineTo x="12768" y="1394"/>
              <wp:lineTo x="12869" y="1393"/>
              <wp:lineTo x="12971" y="1393"/>
              <wp:lineTo x="13072" y="1393"/>
              <wp:lineTo x="13174" y="1393"/>
              <wp:lineTo x="13276" y="1393"/>
              <wp:lineTo x="13379" y="1393"/>
              <wp:lineTo x="13482" y="1393"/>
              <wp:lineTo x="13585" y="1393"/>
              <wp:lineTo x="21600" y="1393"/>
              <wp:lineTo x="21600" y="697"/>
              <wp:lineTo x="21600" y="0"/>
              <wp:lineTo x="12784" y="0"/>
              <wp:lineTo x="3967" y="0"/>
              <wp:lineTo x="3492"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extLst/>
                  </a:blip>
                  <a:srcRect t="4521" b="64646"/>
                  <a:stretch>
                    <a:fillRect/>
                  </a:stretch>
                </pic:blipFill>
                <pic:spPr>
                  <a:xfrm>
                    <a:off x="0" y="0"/>
                    <a:ext cx="7771765" cy="3101340"/>
                  </a:xfrm>
                  <a:custGeom>
                    <a:avLst/>
                    <a:gdLst/>
                    <a:ahLst/>
                    <a:cxnLst>
                      <a:cxn ang="0">
                        <a:pos x="wd2" y="hd2"/>
                      </a:cxn>
                      <a:cxn ang="5400000">
                        <a:pos x="wd2" y="hd2"/>
                      </a:cxn>
                      <a:cxn ang="10800000">
                        <a:pos x="wd2" y="hd2"/>
                      </a:cxn>
                      <a:cxn ang="16200000">
                        <a:pos x="wd2" y="hd2"/>
                      </a:cxn>
                    </a:cxnLst>
                    <a:rect l="0" t="0" r="r" b="b"/>
                    <a:pathLst>
                      <a:path w="21600" h="21600" extrusionOk="0">
                        <a:moveTo>
                          <a:pt x="3967" y="0"/>
                        </a:moveTo>
                        <a:lnTo>
                          <a:pt x="3681" y="727"/>
                        </a:lnTo>
                        <a:lnTo>
                          <a:pt x="3393" y="1457"/>
                        </a:lnTo>
                        <a:lnTo>
                          <a:pt x="3859" y="1457"/>
                        </a:lnTo>
                        <a:cubicBezTo>
                          <a:pt x="4481" y="1458"/>
                          <a:pt x="4829" y="1842"/>
                          <a:pt x="5257" y="2988"/>
                        </a:cubicBezTo>
                        <a:cubicBezTo>
                          <a:pt x="5635" y="4002"/>
                          <a:pt x="5775" y="4869"/>
                          <a:pt x="5774" y="6208"/>
                        </a:cubicBezTo>
                        <a:cubicBezTo>
                          <a:pt x="5772" y="7937"/>
                          <a:pt x="5629" y="8595"/>
                          <a:pt x="4789" y="10735"/>
                        </a:cubicBezTo>
                        <a:cubicBezTo>
                          <a:pt x="4427" y="11658"/>
                          <a:pt x="4166" y="12416"/>
                          <a:pt x="4210" y="12416"/>
                        </a:cubicBezTo>
                        <a:cubicBezTo>
                          <a:pt x="4401" y="12416"/>
                          <a:pt x="4964" y="11871"/>
                          <a:pt x="5239" y="11420"/>
                        </a:cubicBezTo>
                        <a:cubicBezTo>
                          <a:pt x="5740" y="10599"/>
                          <a:pt x="6049" y="9552"/>
                          <a:pt x="6231" y="8062"/>
                        </a:cubicBezTo>
                        <a:cubicBezTo>
                          <a:pt x="6318" y="7344"/>
                          <a:pt x="6332" y="6974"/>
                          <a:pt x="6311" y="5909"/>
                        </a:cubicBezTo>
                        <a:cubicBezTo>
                          <a:pt x="6295" y="5094"/>
                          <a:pt x="6253" y="4416"/>
                          <a:pt x="6195" y="4055"/>
                        </a:cubicBezTo>
                        <a:cubicBezTo>
                          <a:pt x="6079" y="3328"/>
                          <a:pt x="5821" y="2308"/>
                          <a:pt x="5653" y="1904"/>
                        </a:cubicBezTo>
                        <a:cubicBezTo>
                          <a:pt x="5581" y="1732"/>
                          <a:pt x="5532" y="1547"/>
                          <a:pt x="5546" y="1493"/>
                        </a:cubicBezTo>
                        <a:cubicBezTo>
                          <a:pt x="5559" y="1438"/>
                          <a:pt x="9177" y="1393"/>
                          <a:pt x="13585" y="1393"/>
                        </a:cubicBezTo>
                        <a:lnTo>
                          <a:pt x="21600" y="1393"/>
                        </a:lnTo>
                        <a:lnTo>
                          <a:pt x="21600" y="697"/>
                        </a:lnTo>
                        <a:lnTo>
                          <a:pt x="21600" y="0"/>
                        </a:lnTo>
                        <a:lnTo>
                          <a:pt x="12784" y="0"/>
                        </a:lnTo>
                        <a:lnTo>
                          <a:pt x="3967" y="0"/>
                        </a:lnTo>
                        <a:close/>
                        <a:moveTo>
                          <a:pt x="3519" y="58"/>
                        </a:moveTo>
                        <a:cubicBezTo>
                          <a:pt x="3510" y="34"/>
                          <a:pt x="3481" y="43"/>
                          <a:pt x="3440" y="64"/>
                        </a:cubicBezTo>
                        <a:cubicBezTo>
                          <a:pt x="2860" y="359"/>
                          <a:pt x="2359" y="1051"/>
                          <a:pt x="2001" y="2048"/>
                        </a:cubicBezTo>
                        <a:cubicBezTo>
                          <a:pt x="921" y="5055"/>
                          <a:pt x="1278" y="9967"/>
                          <a:pt x="2709" y="11785"/>
                        </a:cubicBezTo>
                        <a:lnTo>
                          <a:pt x="3047" y="12217"/>
                        </a:lnTo>
                        <a:lnTo>
                          <a:pt x="1524" y="15995"/>
                        </a:lnTo>
                        <a:lnTo>
                          <a:pt x="0" y="19773"/>
                        </a:lnTo>
                        <a:lnTo>
                          <a:pt x="0" y="20782"/>
                        </a:lnTo>
                        <a:cubicBezTo>
                          <a:pt x="0" y="21231"/>
                          <a:pt x="6" y="21471"/>
                          <a:pt x="11" y="21600"/>
                        </a:cubicBezTo>
                        <a:lnTo>
                          <a:pt x="89" y="21600"/>
                        </a:lnTo>
                        <a:cubicBezTo>
                          <a:pt x="161" y="21437"/>
                          <a:pt x="1043" y="19242"/>
                          <a:pt x="2194" y="16360"/>
                        </a:cubicBezTo>
                        <a:lnTo>
                          <a:pt x="4362" y="10929"/>
                        </a:lnTo>
                        <a:lnTo>
                          <a:pt x="4102" y="11031"/>
                        </a:lnTo>
                        <a:cubicBezTo>
                          <a:pt x="3791" y="11154"/>
                          <a:pt x="3375" y="11005"/>
                          <a:pt x="3060" y="10655"/>
                        </a:cubicBezTo>
                        <a:cubicBezTo>
                          <a:pt x="2714" y="10272"/>
                          <a:pt x="2264" y="9128"/>
                          <a:pt x="2092" y="8198"/>
                        </a:cubicBezTo>
                        <a:cubicBezTo>
                          <a:pt x="1965" y="7506"/>
                          <a:pt x="1948" y="7266"/>
                          <a:pt x="1948" y="6208"/>
                        </a:cubicBezTo>
                        <a:cubicBezTo>
                          <a:pt x="1948" y="4421"/>
                          <a:pt x="2051" y="3948"/>
                          <a:pt x="2924" y="1733"/>
                        </a:cubicBezTo>
                        <a:cubicBezTo>
                          <a:pt x="3409" y="503"/>
                          <a:pt x="3549" y="131"/>
                          <a:pt x="3519" y="58"/>
                        </a:cubicBezTo>
                        <a:close/>
                        <a:moveTo>
                          <a:pt x="3870" y="2101"/>
                        </a:moveTo>
                        <a:cubicBezTo>
                          <a:pt x="3179" y="2097"/>
                          <a:pt x="2666" y="2884"/>
                          <a:pt x="2366" y="4411"/>
                        </a:cubicBezTo>
                        <a:cubicBezTo>
                          <a:pt x="2220" y="5153"/>
                          <a:pt x="2200" y="5373"/>
                          <a:pt x="2201" y="6269"/>
                        </a:cubicBezTo>
                        <a:cubicBezTo>
                          <a:pt x="2203" y="7091"/>
                          <a:pt x="2229" y="7421"/>
                          <a:pt x="2335" y="7993"/>
                        </a:cubicBezTo>
                        <a:cubicBezTo>
                          <a:pt x="2536" y="9078"/>
                          <a:pt x="2922" y="9914"/>
                          <a:pt x="3389" y="10271"/>
                        </a:cubicBezTo>
                        <a:cubicBezTo>
                          <a:pt x="3459" y="10324"/>
                          <a:pt x="3668" y="10370"/>
                          <a:pt x="3855" y="10376"/>
                        </a:cubicBezTo>
                        <a:cubicBezTo>
                          <a:pt x="4772" y="10405"/>
                          <a:pt x="5451" y="8803"/>
                          <a:pt x="5503" y="6479"/>
                        </a:cubicBezTo>
                        <a:cubicBezTo>
                          <a:pt x="5530" y="5232"/>
                          <a:pt x="5394" y="4265"/>
                          <a:pt x="5070" y="3397"/>
                        </a:cubicBezTo>
                        <a:cubicBezTo>
                          <a:pt x="4732" y="2492"/>
                          <a:pt x="4372" y="2103"/>
                          <a:pt x="3870" y="2101"/>
                        </a:cubicBezTo>
                        <a:close/>
                      </a:path>
                    </a:pathLst>
                  </a:custGeom>
                  <a:ln w="12700" cap="flat">
                    <a:noFill/>
                    <a:miter lim="400000"/>
                  </a:ln>
                  <a:effectLst/>
                </pic:spPr>
              </pic:pic>
            </a:graphicData>
          </a:graphic>
        </wp:anchor>
      </w:drawing>
    </w:r>
    <w:r>
      <w:rPr>
        <w:noProof/>
        <w:lang w:val="es-ES"/>
      </w:rPr>
      <w:drawing>
        <wp:anchor distT="152400" distB="152400" distL="152400" distR="152400" simplePos="0" relativeHeight="251660288" behindDoc="0" locked="0" layoutInCell="1" allowOverlap="1" wp14:anchorId="68CCB987" wp14:editId="10F67006">
          <wp:simplePos x="0" y="0"/>
          <wp:positionH relativeFrom="margin">
            <wp:posOffset>4420870</wp:posOffset>
          </wp:positionH>
          <wp:positionV relativeFrom="page">
            <wp:posOffset>693420</wp:posOffset>
          </wp:positionV>
          <wp:extent cx="1653642" cy="1295403"/>
          <wp:effectExtent l="0" t="0" r="0" b="0"/>
          <wp:wrapThrough wrapText="bothSides" distL="152400" distR="152400">
            <wp:wrapPolygon edited="1">
              <wp:start x="0" y="0"/>
              <wp:lineTo x="0" y="21600"/>
              <wp:lineTo x="21602" y="21600"/>
              <wp:lineTo x="21602" y="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medix-logo.jpg"/>
                  <pic:cNvPicPr>
                    <a:picLocks noChangeAspect="1"/>
                  </pic:cNvPicPr>
                </pic:nvPicPr>
                <pic:blipFill>
                  <a:blip r:embed="rId2">
                    <a:extLst/>
                  </a:blip>
                  <a:srcRect l="7815" r="2663" b="6496"/>
                  <a:stretch>
                    <a:fillRect/>
                  </a:stretch>
                </pic:blipFill>
                <pic:spPr>
                  <a:xfrm>
                    <a:off x="0" y="0"/>
                    <a:ext cx="1653642" cy="129540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3043D"/>
    <w:multiLevelType w:val="hybridMultilevel"/>
    <w:tmpl w:val="95BE3FDA"/>
    <w:styleLink w:val="Estiloimportado1"/>
    <w:lvl w:ilvl="0" w:tplc="F3EC2DE0">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5C677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8CF78">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707AB6">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261A5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D6C502">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246126">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781BF0">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7C9D8E">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C806DA0"/>
    <w:multiLevelType w:val="hybridMultilevel"/>
    <w:tmpl w:val="95BE3FDA"/>
    <w:numStyleLink w:val="Estiloimportado1"/>
  </w:abstractNum>
  <w:abstractNum w:abstractNumId="2">
    <w:nsid w:val="5DDE4722"/>
    <w:multiLevelType w:val="hybridMultilevel"/>
    <w:tmpl w:val="3886B904"/>
    <w:styleLink w:val="Estiloimportado2"/>
    <w:lvl w:ilvl="0" w:tplc="760C23C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06B5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06A3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E2EB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4EA5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04B89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A46F88">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F064B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448E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6193138E"/>
    <w:multiLevelType w:val="hybridMultilevel"/>
    <w:tmpl w:val="E56AC1A0"/>
    <w:styleLink w:val="Vietas"/>
    <w:lvl w:ilvl="0" w:tplc="9DA41AB4">
      <w:start w:val="1"/>
      <w:numFmt w:val="bullet"/>
      <w:lvlText w:val="•"/>
      <w:lvlJc w:val="left"/>
      <w:pPr>
        <w:ind w:left="567" w:hanging="189"/>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42E410">
      <w:start w:val="1"/>
      <w:numFmt w:val="bullet"/>
      <w:lvlText w:val="•"/>
      <w:lvlJc w:val="left"/>
      <w:pPr>
        <w:ind w:left="11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30CA58">
      <w:start w:val="1"/>
      <w:numFmt w:val="bullet"/>
      <w:lvlText w:val="•"/>
      <w:lvlJc w:val="left"/>
      <w:pPr>
        <w:ind w:left="17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894EE">
      <w:start w:val="1"/>
      <w:numFmt w:val="bullet"/>
      <w:lvlText w:val="•"/>
      <w:lvlJc w:val="left"/>
      <w:pPr>
        <w:ind w:left="23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D32C">
      <w:start w:val="1"/>
      <w:numFmt w:val="bullet"/>
      <w:lvlText w:val="•"/>
      <w:lvlJc w:val="left"/>
      <w:pPr>
        <w:ind w:left="29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03110">
      <w:start w:val="1"/>
      <w:numFmt w:val="bullet"/>
      <w:lvlText w:val="•"/>
      <w:lvlJc w:val="left"/>
      <w:pPr>
        <w:ind w:left="35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B259B6">
      <w:start w:val="1"/>
      <w:numFmt w:val="bullet"/>
      <w:lvlText w:val="•"/>
      <w:lvlJc w:val="left"/>
      <w:pPr>
        <w:ind w:left="41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AA4010">
      <w:start w:val="1"/>
      <w:numFmt w:val="bullet"/>
      <w:lvlText w:val="•"/>
      <w:lvlJc w:val="left"/>
      <w:pPr>
        <w:ind w:left="47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8CE2FE">
      <w:start w:val="1"/>
      <w:numFmt w:val="bullet"/>
      <w:lvlText w:val="•"/>
      <w:lvlJc w:val="left"/>
      <w:pPr>
        <w:ind w:left="5336" w:hanging="15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657F7805"/>
    <w:multiLevelType w:val="hybridMultilevel"/>
    <w:tmpl w:val="3886B904"/>
    <w:numStyleLink w:val="Estiloimportado2"/>
  </w:abstractNum>
  <w:abstractNum w:abstractNumId="5">
    <w:nsid w:val="738802F0"/>
    <w:multiLevelType w:val="hybridMultilevel"/>
    <w:tmpl w:val="E56AC1A0"/>
    <w:numStyleLink w:val="Vietas"/>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4"/>
    <w:lvlOverride w:ilvl="0">
      <w:lvl w:ilvl="0" w:tplc="08A606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4AB0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D4AE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56D0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708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6C9B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F8E8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10EB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DA64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42"/>
    <w:rsid w:val="0006124C"/>
    <w:rsid w:val="000E3DA3"/>
    <w:rsid w:val="000E7A3F"/>
    <w:rsid w:val="00112412"/>
    <w:rsid w:val="00116AA3"/>
    <w:rsid w:val="00182216"/>
    <w:rsid w:val="0022067F"/>
    <w:rsid w:val="0025693E"/>
    <w:rsid w:val="002A3E91"/>
    <w:rsid w:val="002A4537"/>
    <w:rsid w:val="0032148B"/>
    <w:rsid w:val="00393D4F"/>
    <w:rsid w:val="003A7800"/>
    <w:rsid w:val="00427AB7"/>
    <w:rsid w:val="00440AF1"/>
    <w:rsid w:val="004B2369"/>
    <w:rsid w:val="004B3003"/>
    <w:rsid w:val="004E12D2"/>
    <w:rsid w:val="00545159"/>
    <w:rsid w:val="00560EBF"/>
    <w:rsid w:val="005C3AB3"/>
    <w:rsid w:val="0066182B"/>
    <w:rsid w:val="00663F5C"/>
    <w:rsid w:val="006733A4"/>
    <w:rsid w:val="006A4B81"/>
    <w:rsid w:val="006B6E6A"/>
    <w:rsid w:val="006D40CE"/>
    <w:rsid w:val="00713427"/>
    <w:rsid w:val="00724275"/>
    <w:rsid w:val="00727D3E"/>
    <w:rsid w:val="007A7266"/>
    <w:rsid w:val="007D4DF7"/>
    <w:rsid w:val="00801A25"/>
    <w:rsid w:val="00824121"/>
    <w:rsid w:val="00826E49"/>
    <w:rsid w:val="00843613"/>
    <w:rsid w:val="00885D63"/>
    <w:rsid w:val="00886242"/>
    <w:rsid w:val="008B3F61"/>
    <w:rsid w:val="008E46B2"/>
    <w:rsid w:val="00A515FF"/>
    <w:rsid w:val="00B247DA"/>
    <w:rsid w:val="00B619DB"/>
    <w:rsid w:val="00BA4E09"/>
    <w:rsid w:val="00BA72DC"/>
    <w:rsid w:val="00BE6C1C"/>
    <w:rsid w:val="00C43873"/>
    <w:rsid w:val="00C84391"/>
    <w:rsid w:val="00CD3709"/>
    <w:rsid w:val="00CE6295"/>
    <w:rsid w:val="00D9410D"/>
    <w:rsid w:val="00DB1F79"/>
    <w:rsid w:val="00E951CF"/>
    <w:rsid w:val="00EB176E"/>
    <w:rsid w:val="00EC1C82"/>
    <w:rsid w:val="00ED0AB0"/>
    <w:rsid w:val="00EE162E"/>
    <w:rsid w:val="00F5255A"/>
    <w:rsid w:val="00FB3B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Neue" w:hAnsi="Helvetica Neue" w:cs="Arial Unicode MS"/>
      <w:color w:val="000000"/>
      <w:sz w:val="24"/>
      <w:szCs w:val="24"/>
      <w:u w:color="000000"/>
      <w:lang w:val="es-ES_tradnl"/>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A">
    <w:name w:val="Cuerpo A"/>
    <w:rPr>
      <w:rFonts w:ascii="Calibri" w:hAnsi="Calibri" w:cs="Arial Unicode MS"/>
      <w:color w:val="000000"/>
      <w:sz w:val="24"/>
      <w:szCs w:val="24"/>
      <w:u w:color="000000"/>
      <w:lang w:val="es-ES_tradnl"/>
    </w:rPr>
  </w:style>
  <w:style w:type="character" w:customStyle="1" w:styleId="Ninguno">
    <w:name w:val="Ninguno"/>
    <w:rPr>
      <w:lang w:val="es-ES_tradnl"/>
    </w:rPr>
  </w:style>
  <w:style w:type="numbering" w:customStyle="1" w:styleId="Vietas">
    <w:name w:val="Viñetas"/>
    <w:pPr>
      <w:numPr>
        <w:numId w:val="1"/>
      </w:numPr>
    </w:pPr>
  </w:style>
  <w:style w:type="paragraph" w:customStyle="1" w:styleId="Default">
    <w:name w:val="Default"/>
    <w:rPr>
      <w:rFonts w:ascii="Century Gothic" w:eastAsia="Century Gothic" w:hAnsi="Century Gothic" w:cs="Century Gothic"/>
      <w:color w:val="000000"/>
      <w:sz w:val="24"/>
      <w:szCs w:val="24"/>
      <w:u w:color="000000"/>
      <w:lang w:val="es-ES_tradnl"/>
    </w:rPr>
  </w:style>
  <w:style w:type="paragraph" w:styleId="Prrafodelista">
    <w:name w:val="List Paragraph"/>
    <w:pPr>
      <w:ind w:left="720"/>
    </w:pPr>
    <w:rPr>
      <w:rFonts w:ascii="Calibri" w:hAnsi="Calibri" w:cs="Arial Unicode MS"/>
      <w:color w:val="000000"/>
      <w:sz w:val="24"/>
      <w:szCs w:val="24"/>
      <w:u w:color="000000"/>
      <w:lang w:val="es-ES_tradnl"/>
    </w:rPr>
  </w:style>
  <w:style w:type="numbering" w:customStyle="1" w:styleId="Estiloimportado1">
    <w:name w:val="Estilo importado 1"/>
    <w:pPr>
      <w:numPr>
        <w:numId w:val="3"/>
      </w:numPr>
    </w:pPr>
  </w:style>
  <w:style w:type="paragraph" w:styleId="NormalWeb">
    <w:name w:val="Normal (Web)"/>
    <w:pPr>
      <w:spacing w:before="100" w:after="100"/>
    </w:pPr>
    <w:rPr>
      <w:rFonts w:cs="Arial Unicode MS"/>
      <w:color w:val="000000"/>
      <w:sz w:val="24"/>
      <w:szCs w:val="24"/>
      <w:u w:color="000000"/>
      <w:lang w:val="es-ES_tradnl"/>
    </w:r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0E3DA3"/>
    <w:pPr>
      <w:tabs>
        <w:tab w:val="center" w:pos="4252"/>
        <w:tab w:val="right" w:pos="8504"/>
      </w:tabs>
    </w:pPr>
  </w:style>
  <w:style w:type="character" w:customStyle="1" w:styleId="EncabezadoCar">
    <w:name w:val="Encabezado Car"/>
    <w:basedOn w:val="Fuentedeprrafopredeter"/>
    <w:link w:val="Encabezado"/>
    <w:uiPriority w:val="99"/>
    <w:rsid w:val="000E3DA3"/>
    <w:rPr>
      <w:sz w:val="24"/>
      <w:szCs w:val="24"/>
      <w:lang w:val="en-US" w:eastAsia="en-US"/>
    </w:rPr>
  </w:style>
  <w:style w:type="paragraph" w:styleId="Piedepgina">
    <w:name w:val="footer"/>
    <w:basedOn w:val="Normal"/>
    <w:link w:val="PiedepginaCar"/>
    <w:uiPriority w:val="99"/>
    <w:unhideWhenUsed/>
    <w:rsid w:val="000E3DA3"/>
    <w:pPr>
      <w:tabs>
        <w:tab w:val="center" w:pos="4252"/>
        <w:tab w:val="right" w:pos="8504"/>
      </w:tabs>
    </w:pPr>
  </w:style>
  <w:style w:type="character" w:customStyle="1" w:styleId="PiedepginaCar">
    <w:name w:val="Pie de página Car"/>
    <w:basedOn w:val="Fuentedeprrafopredeter"/>
    <w:link w:val="Piedepgina"/>
    <w:uiPriority w:val="99"/>
    <w:rsid w:val="000E3DA3"/>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Neue" w:hAnsi="Helvetica Neue" w:cs="Arial Unicode MS"/>
      <w:color w:val="000000"/>
      <w:sz w:val="24"/>
      <w:szCs w:val="24"/>
      <w:u w:color="000000"/>
      <w:lang w:val="es-ES_tradnl"/>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A">
    <w:name w:val="Cuerpo A"/>
    <w:rPr>
      <w:rFonts w:ascii="Calibri" w:hAnsi="Calibri" w:cs="Arial Unicode MS"/>
      <w:color w:val="000000"/>
      <w:sz w:val="24"/>
      <w:szCs w:val="24"/>
      <w:u w:color="000000"/>
      <w:lang w:val="es-ES_tradnl"/>
    </w:rPr>
  </w:style>
  <w:style w:type="character" w:customStyle="1" w:styleId="Ninguno">
    <w:name w:val="Ninguno"/>
    <w:rPr>
      <w:lang w:val="es-ES_tradnl"/>
    </w:rPr>
  </w:style>
  <w:style w:type="numbering" w:customStyle="1" w:styleId="Vietas">
    <w:name w:val="Viñetas"/>
    <w:pPr>
      <w:numPr>
        <w:numId w:val="1"/>
      </w:numPr>
    </w:pPr>
  </w:style>
  <w:style w:type="paragraph" w:customStyle="1" w:styleId="Default">
    <w:name w:val="Default"/>
    <w:rPr>
      <w:rFonts w:ascii="Century Gothic" w:eastAsia="Century Gothic" w:hAnsi="Century Gothic" w:cs="Century Gothic"/>
      <w:color w:val="000000"/>
      <w:sz w:val="24"/>
      <w:szCs w:val="24"/>
      <w:u w:color="000000"/>
      <w:lang w:val="es-ES_tradnl"/>
    </w:rPr>
  </w:style>
  <w:style w:type="paragraph" w:styleId="Prrafodelista">
    <w:name w:val="List Paragraph"/>
    <w:pPr>
      <w:ind w:left="720"/>
    </w:pPr>
    <w:rPr>
      <w:rFonts w:ascii="Calibri" w:hAnsi="Calibri" w:cs="Arial Unicode MS"/>
      <w:color w:val="000000"/>
      <w:sz w:val="24"/>
      <w:szCs w:val="24"/>
      <w:u w:color="000000"/>
      <w:lang w:val="es-ES_tradnl"/>
    </w:rPr>
  </w:style>
  <w:style w:type="numbering" w:customStyle="1" w:styleId="Estiloimportado1">
    <w:name w:val="Estilo importado 1"/>
    <w:pPr>
      <w:numPr>
        <w:numId w:val="3"/>
      </w:numPr>
    </w:pPr>
  </w:style>
  <w:style w:type="paragraph" w:styleId="NormalWeb">
    <w:name w:val="Normal (Web)"/>
    <w:pPr>
      <w:spacing w:before="100" w:after="100"/>
    </w:pPr>
    <w:rPr>
      <w:rFonts w:cs="Arial Unicode MS"/>
      <w:color w:val="000000"/>
      <w:sz w:val="24"/>
      <w:szCs w:val="24"/>
      <w:u w:color="000000"/>
      <w:lang w:val="es-ES_tradnl"/>
    </w:r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0E3DA3"/>
    <w:pPr>
      <w:tabs>
        <w:tab w:val="center" w:pos="4252"/>
        <w:tab w:val="right" w:pos="8504"/>
      </w:tabs>
    </w:pPr>
  </w:style>
  <w:style w:type="character" w:customStyle="1" w:styleId="EncabezadoCar">
    <w:name w:val="Encabezado Car"/>
    <w:basedOn w:val="Fuentedeprrafopredeter"/>
    <w:link w:val="Encabezado"/>
    <w:uiPriority w:val="99"/>
    <w:rsid w:val="000E3DA3"/>
    <w:rPr>
      <w:sz w:val="24"/>
      <w:szCs w:val="24"/>
      <w:lang w:val="en-US" w:eastAsia="en-US"/>
    </w:rPr>
  </w:style>
  <w:style w:type="paragraph" w:styleId="Piedepgina">
    <w:name w:val="footer"/>
    <w:basedOn w:val="Normal"/>
    <w:link w:val="PiedepginaCar"/>
    <w:uiPriority w:val="99"/>
    <w:unhideWhenUsed/>
    <w:rsid w:val="000E3DA3"/>
    <w:pPr>
      <w:tabs>
        <w:tab w:val="center" w:pos="4252"/>
        <w:tab w:val="right" w:pos="8504"/>
      </w:tabs>
    </w:pPr>
  </w:style>
  <w:style w:type="character" w:customStyle="1" w:styleId="PiedepginaCar">
    <w:name w:val="Pie de página Car"/>
    <w:basedOn w:val="Fuentedeprrafopredeter"/>
    <w:link w:val="Piedepgina"/>
    <w:uiPriority w:val="99"/>
    <w:rsid w:val="000E3DA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nolocastrocb@me.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Words>
  <Characters>11110</Characters>
  <Application>Microsoft Macintosh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Rafael Lazaro</cp:lastModifiedBy>
  <cp:revision>3</cp:revision>
  <dcterms:created xsi:type="dcterms:W3CDTF">2018-03-14T23:01:00Z</dcterms:created>
  <dcterms:modified xsi:type="dcterms:W3CDTF">2018-03-14T23:01:00Z</dcterms:modified>
</cp:coreProperties>
</file>